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BC" w:rsidRPr="00F35ABC" w:rsidRDefault="00F35ABC" w:rsidP="00F35ABC">
      <w:pPr>
        <w:spacing w:after="0"/>
        <w:ind w:firstLine="5103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F35ABC" w:rsidRPr="00F35ABC" w:rsidRDefault="00F35ABC" w:rsidP="00F35ABC">
      <w:pPr>
        <w:spacing w:after="0"/>
        <w:ind w:firstLine="5103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начальник управления культуры</w:t>
      </w:r>
    </w:p>
    <w:p w:rsidR="00F35ABC" w:rsidRPr="00F35ABC" w:rsidRDefault="00F35ABC" w:rsidP="00F35ABC">
      <w:pPr>
        <w:spacing w:after="0"/>
        <w:ind w:firstLine="5103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Витебского облисполкома</w:t>
      </w:r>
    </w:p>
    <w:p w:rsidR="00F35ABC" w:rsidRPr="00F35ABC" w:rsidRDefault="00F35ABC" w:rsidP="00F35ABC">
      <w:pPr>
        <w:spacing w:after="0"/>
        <w:ind w:left="1977" w:firstLine="5103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П.Н. Подгурский</w:t>
      </w:r>
    </w:p>
    <w:p w:rsidR="00F35ABC" w:rsidRDefault="00F35ABC" w:rsidP="00BF31DC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35ABC" w:rsidRPr="00F35ABC" w:rsidRDefault="00F35ABC" w:rsidP="00BF31DC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35ABC" w:rsidRDefault="008358C5" w:rsidP="00F35ABC">
      <w:pPr>
        <w:spacing w:after="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Положение </w:t>
      </w:r>
    </w:p>
    <w:p w:rsidR="00C26EE4" w:rsidRPr="00F35ABC" w:rsidRDefault="008358C5" w:rsidP="00F35ABC">
      <w:pPr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>об областной олимпиаде по сольфеджио среди учеников ДШИ</w:t>
      </w:r>
    </w:p>
    <w:p w:rsidR="00C26EE4" w:rsidRPr="00F35ABC" w:rsidRDefault="008358C5" w:rsidP="00F35ABC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>Учре</w:t>
      </w:r>
      <w:r w:rsidR="00C26EE4" w:rsidRPr="00F35ABC">
        <w:rPr>
          <w:rFonts w:ascii="Times New Roman" w:hAnsi="Times New Roman" w:cs="Times New Roman"/>
          <w:b/>
          <w:color w:val="000000"/>
          <w:sz w:val="30"/>
          <w:szCs w:val="30"/>
        </w:rPr>
        <w:t>дители и организаторы олимпиады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Учреждение образования «Витебский государственный музыкальный кол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ледж им. И. И. Соллертинского»;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Учреждение образования «Новополоцкий госуда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рственный музыкальный колледж».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Олимпиада проводится при содействии управления к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ультуры Витебского облисполкома</w:t>
      </w:r>
    </w:p>
    <w:p w:rsidR="00C26EE4" w:rsidRPr="00F35ABC" w:rsidRDefault="008358C5" w:rsidP="00F35ABC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>Цели и задачи олимпиады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создание условий для развития и реализации творческих способнос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тей учащихся;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активизация интереса учащихся к изучению музыкально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теоретических предметов, стимулиро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вания их творческой активности,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выявления и поддержки способных и талантливых детей с цель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ю их дальнейшей профориентации;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стимулирование творческой инициа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тивы педагогических работников;</w:t>
      </w:r>
    </w:p>
    <w:p w:rsidR="00C26EE4" w:rsidRPr="00F35ABC" w:rsidRDefault="008358C5" w:rsidP="00C26E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распространение передового педагогического опыта в области преподавания музы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кально-теоретических дисциплин;</w:t>
      </w:r>
    </w:p>
    <w:p w:rsidR="00C26EE4" w:rsidRPr="00F35ABC" w:rsidRDefault="008358C5" w:rsidP="00F35ABC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укрепление творческих связей между детскими школами искусств и средними специальными учебными 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заведениями.</w:t>
      </w:r>
    </w:p>
    <w:p w:rsidR="00C26EE4" w:rsidRPr="00F35ABC" w:rsidRDefault="00C26EE4" w:rsidP="00F35ABC">
      <w:pPr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>Сроки проведения</w:t>
      </w:r>
    </w:p>
    <w:p w:rsidR="00C26EE4" w:rsidRPr="00F35ABC" w:rsidRDefault="008711EE" w:rsidP="00F35ABC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31 октября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2020 года.</w:t>
      </w:r>
    </w:p>
    <w:p w:rsidR="00C26EE4" w:rsidRPr="00F35ABC" w:rsidRDefault="00C26EE4" w:rsidP="00F35ABC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color w:val="000000"/>
          <w:sz w:val="30"/>
          <w:szCs w:val="30"/>
        </w:rPr>
        <w:t>Порядок и условия проведения</w:t>
      </w:r>
    </w:p>
    <w:p w:rsidR="00C26EE4" w:rsidRPr="00F35ABC" w:rsidRDefault="008358C5" w:rsidP="00C26EE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Для участия в олимпиаде </w:t>
      </w:r>
      <w:r w:rsidR="008711EE" w:rsidRPr="00F35ABC">
        <w:rPr>
          <w:rFonts w:ascii="Times New Roman" w:hAnsi="Times New Roman" w:cs="Times New Roman"/>
          <w:color w:val="000000"/>
          <w:sz w:val="30"/>
          <w:szCs w:val="30"/>
        </w:rPr>
        <w:t>не позднее 30 сентября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2020 года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руководителем учреждения о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бразования отправляется заявка, составленная по форме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согласно Прил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ожению (дата поступления заявки фиксируется по почтовому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штемпелю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или дате электронного письма).</w:t>
      </w:r>
    </w:p>
    <w:p w:rsidR="00C26EE4" w:rsidRPr="00F35ABC" w:rsidRDefault="008358C5" w:rsidP="00F35A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lastRenderedPageBreak/>
        <w:t>К заявке прилагается копия свиде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тельства о рождении, заверенная 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директором учреждения.</w:t>
      </w:r>
    </w:p>
    <w:p w:rsidR="00F35ABC" w:rsidRDefault="008358C5" w:rsidP="00F35A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На основании заявок фор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мируются подгруппы участников в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соответствии с классами обу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чения в уч</w:t>
      </w:r>
      <w:r w:rsidR="00F35ABC">
        <w:rPr>
          <w:rFonts w:ascii="Times New Roman" w:hAnsi="Times New Roman" w:cs="Times New Roman"/>
          <w:color w:val="000000"/>
          <w:sz w:val="30"/>
          <w:szCs w:val="30"/>
        </w:rPr>
        <w:t>реждении образования.</w:t>
      </w:r>
    </w:p>
    <w:p w:rsidR="00F35ABC" w:rsidRDefault="008358C5" w:rsidP="00F35A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2. Заявка направляется по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адресу: 211440, г. Новополоцк,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ул. Школьная, 7 (УО «Новополоц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кий государственный музыкальный колледж») или по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эле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ктронному адресу: </w:t>
      </w:r>
      <w:hyperlink r:id="rId6" w:history="1">
        <w:r w:rsidR="00C26EE4" w:rsidRPr="00F35ABC">
          <w:rPr>
            <w:rStyle w:val="a3"/>
            <w:rFonts w:ascii="Times New Roman" w:hAnsi="Times New Roman" w:cs="Times New Roman"/>
            <w:sz w:val="30"/>
            <w:szCs w:val="30"/>
          </w:rPr>
          <w:t>ngmu@inbox.ru</w:t>
        </w:r>
      </w:hyperlink>
    </w:p>
    <w:p w:rsidR="00BF31DC" w:rsidRPr="00F35ABC" w:rsidRDefault="008358C5" w:rsidP="00F35ABC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3. Порядок проведения олимпиады сообщается дополнительно не</w:t>
      </w:r>
      <w:r w:rsidR="004871B2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позднее</w:t>
      </w:r>
      <w:r w:rsidR="00E027FF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629A">
        <w:rPr>
          <w:rFonts w:ascii="Times New Roman" w:hAnsi="Times New Roman" w:cs="Times New Roman"/>
          <w:color w:val="000000"/>
          <w:sz w:val="30"/>
          <w:szCs w:val="30"/>
        </w:rPr>
        <w:t>20 октября</w:t>
      </w:r>
      <w:bookmarkStart w:id="0" w:name="_GoBack"/>
      <w:bookmarkEnd w:id="0"/>
      <w:r w:rsidR="00F35ABC">
        <w:rPr>
          <w:rFonts w:ascii="Times New Roman" w:hAnsi="Times New Roman" w:cs="Times New Roman"/>
          <w:color w:val="000000"/>
          <w:sz w:val="30"/>
          <w:szCs w:val="30"/>
        </w:rPr>
        <w:t xml:space="preserve"> 2020 года</w:t>
      </w:r>
    </w:p>
    <w:p w:rsidR="00C26EE4" w:rsidRPr="00F35ABC" w:rsidRDefault="008358C5" w:rsidP="00F35ABC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Участники</w:t>
      </w:r>
    </w:p>
    <w:p w:rsidR="00C26EE4" w:rsidRPr="00F35ABC" w:rsidRDefault="008358C5" w:rsidP="00F35AB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В олимпиаде принимают</w:t>
      </w:r>
      <w:r w:rsidR="008711E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участие учащиеся </w:t>
      </w:r>
      <w:r w:rsidR="00E027FF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выпускных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классов детских школ искусств, сектора педагогиче</w:t>
      </w:r>
      <w:r w:rsidR="008711EE" w:rsidRPr="00F35ABC">
        <w:rPr>
          <w:rFonts w:ascii="Times New Roman" w:hAnsi="Times New Roman" w:cs="Times New Roman"/>
          <w:color w:val="000000"/>
          <w:sz w:val="30"/>
          <w:szCs w:val="30"/>
        </w:rPr>
        <w:t>ской практики ССУЗ (5</w:t>
      </w:r>
      <w:r w:rsidR="00E027FF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класса по программе 5-летнего </w:t>
      </w:r>
      <w:r w:rsidR="008711EE" w:rsidRPr="00F35ABC">
        <w:rPr>
          <w:rFonts w:ascii="Times New Roman" w:hAnsi="Times New Roman" w:cs="Times New Roman"/>
          <w:color w:val="000000"/>
          <w:sz w:val="30"/>
          <w:szCs w:val="30"/>
        </w:rPr>
        <w:t>обучения и 7</w:t>
      </w:r>
      <w:r w:rsidR="00E027FF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класса по программе 7 –летнего 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обучения).</w:t>
      </w:r>
    </w:p>
    <w:p w:rsidR="00C26EE4" w:rsidRDefault="008358C5" w:rsidP="00887783">
      <w:pPr>
        <w:pStyle w:val="a4"/>
        <w:numPr>
          <w:ilvl w:val="0"/>
          <w:numId w:val="2"/>
        </w:numPr>
        <w:tabs>
          <w:tab w:val="left" w:pos="993"/>
        </w:tabs>
        <w:spacing w:before="240" w:after="0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Количество участников: </w:t>
      </w:r>
      <w:r w:rsidR="00E027FF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не более 2-х человек от каждого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 дополнительного образования сферы культуры, </w:t>
      </w:r>
      <w:r w:rsidR="00C26EE4" w:rsidRPr="00F35ABC">
        <w:rPr>
          <w:rFonts w:ascii="Times New Roman" w:hAnsi="Times New Roman" w:cs="Times New Roman"/>
          <w:color w:val="000000"/>
          <w:sz w:val="30"/>
          <w:szCs w:val="30"/>
        </w:rPr>
        <w:t>сектора практики ССУЗ.</w:t>
      </w:r>
    </w:p>
    <w:p w:rsidR="00887783" w:rsidRPr="00F35ABC" w:rsidRDefault="00887783" w:rsidP="00887783">
      <w:pPr>
        <w:pStyle w:val="a4"/>
        <w:tabs>
          <w:tab w:val="left" w:pos="993"/>
        </w:tabs>
        <w:spacing w:before="240" w:after="0"/>
        <w:ind w:left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Default="008358C5" w:rsidP="00887783">
      <w:pPr>
        <w:pStyle w:val="a4"/>
        <w:spacing w:before="24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Подведение итогов Олимпиады и награждение участников</w:t>
      </w:r>
    </w:p>
    <w:p w:rsidR="00887783" w:rsidRPr="00F35ABC" w:rsidRDefault="00887783" w:rsidP="00887783">
      <w:pPr>
        <w:pStyle w:val="a4"/>
        <w:spacing w:before="240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Pr="00F35ABC" w:rsidRDefault="008358C5" w:rsidP="00887783">
      <w:pPr>
        <w:pStyle w:val="a4"/>
        <w:numPr>
          <w:ilvl w:val="0"/>
          <w:numId w:val="3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Подведение итогов оли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мпиады и награждение участников производится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жюри.</w:t>
      </w:r>
    </w:p>
    <w:p w:rsidR="00F206CE" w:rsidRPr="00F35ABC" w:rsidRDefault="008358C5" w:rsidP="00887783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Состав жюри утверждается 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управлением культуры Витебского облисполкома </w:t>
      </w:r>
    </w:p>
    <w:p w:rsidR="00F206CE" w:rsidRPr="00F35ABC" w:rsidRDefault="008358C5" w:rsidP="0088778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Рейтинг участников бу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дет определяться суммой баллов,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полученных за каждое из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конкурсных заданий.</w:t>
      </w:r>
    </w:p>
    <w:p w:rsidR="00F206CE" w:rsidRPr="00F35ABC" w:rsidRDefault="008358C5" w:rsidP="0088778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Участники олимпиады, п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олучивших лучшую сумму баллов в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своей категории (3 участника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по пятилетней и 3 участника по семилетней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программе обучения.) награждаются 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дипломами 1, 2, 3 степени и памятными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подарками.</w:t>
      </w:r>
    </w:p>
    <w:p w:rsidR="00F206CE" w:rsidRPr="00F35ABC" w:rsidRDefault="008358C5" w:rsidP="0088778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Все участники олимпиады на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граждаются почетными грамотами.</w:t>
      </w:r>
    </w:p>
    <w:p w:rsidR="00F206CE" w:rsidRPr="00F35ABC" w:rsidRDefault="008358C5" w:rsidP="0088778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Жюри имеет право на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граждать специальными дипломами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участников, показавших лучши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>е результаты в отдельных формах работы на олимпиаде.</w:t>
      </w:r>
    </w:p>
    <w:p w:rsidR="00887783" w:rsidRDefault="00887783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87783" w:rsidRDefault="00887783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87783" w:rsidRDefault="00887783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87783" w:rsidRDefault="00887783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F206CE" w:rsidRDefault="008358C5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Требования для участников и виды заданий</w:t>
      </w:r>
    </w:p>
    <w:p w:rsidR="00887783" w:rsidRPr="00F35ABC" w:rsidRDefault="00887783" w:rsidP="00887783">
      <w:pPr>
        <w:pStyle w:val="a4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Задания олимпиады составляютс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я в соответствии с программой-конспектом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по сольфеджио для ДШИ (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Минск, 2011, авторы-составители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Н.Н. Шахова, А.Т. Дякун).</w:t>
      </w: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Музыкальный диктант (в объеме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учебных требований для данного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класса) с включением нескольких «под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сказок» в виде отдельных звуков или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мотивной гру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ппы; время выполнения 30 минут;</w:t>
      </w: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Цифровая запись аккордовой п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оследовательности в тональности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(8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-10 элементов, 3 проигрывания);</w:t>
      </w: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Запись цифровкой инте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рвальной последовательности вне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тональности (6-7 элементов, 3 проигрыван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ия);</w:t>
      </w: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Письменная работа, вк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лючающая тест на знания правил,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группировку и различные логические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задания (время выполнения – 30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минут);</w:t>
      </w:r>
    </w:p>
    <w:p w:rsidR="00F206CE" w:rsidRDefault="00F206CE" w:rsidP="00887783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Пение с листа.</w:t>
      </w:r>
    </w:p>
    <w:p w:rsidR="00887783" w:rsidRPr="00F35ABC" w:rsidRDefault="00887783" w:rsidP="00887783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Default="008358C5" w:rsidP="00887783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t>Финансовые условия</w:t>
      </w:r>
    </w:p>
    <w:p w:rsidR="00887783" w:rsidRPr="00F35ABC" w:rsidRDefault="00887783" w:rsidP="00887783">
      <w:pPr>
        <w:pStyle w:val="a4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Pr="00F35ABC" w:rsidRDefault="008358C5" w:rsidP="00887783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Проезд участников олимпиады и командировочные расходы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сопровождающих лиц за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счет направляющей стороны.</w:t>
      </w:r>
    </w:p>
    <w:p w:rsidR="00F206CE" w:rsidRPr="00F35ABC" w:rsidRDefault="008358C5" w:rsidP="00F206CE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Приобретение дипломов, сув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ениров победителям олимпиады, а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также обеспечение участников горячим 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питанием (дети) за счет средств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управления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ку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льтуры Витебского облисполкома.</w:t>
      </w:r>
    </w:p>
    <w:p w:rsidR="00887783" w:rsidRDefault="00887783" w:rsidP="00F206CE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B08F4" w:rsidRPr="00F35ABC" w:rsidRDefault="008358C5" w:rsidP="00887783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Контакты</w:t>
      </w:r>
    </w:p>
    <w:p w:rsidR="00F206CE" w:rsidRPr="00887783" w:rsidRDefault="00F206CE" w:rsidP="00887783">
      <w:pPr>
        <w:spacing w:after="0"/>
        <w:ind w:firstLine="567"/>
        <w:rPr>
          <w:rFonts w:ascii="Times New Roman" w:hAnsi="Times New Roman" w:cs="Times New Roman"/>
          <w:color w:val="000000"/>
          <w:sz w:val="30"/>
          <w:szCs w:val="30"/>
        </w:rPr>
      </w:pPr>
      <w:r w:rsidRPr="00887783">
        <w:rPr>
          <w:rFonts w:ascii="Times New Roman" w:hAnsi="Times New Roman" w:cs="Times New Roman"/>
          <w:color w:val="000000"/>
          <w:sz w:val="30"/>
          <w:szCs w:val="30"/>
        </w:rPr>
        <w:t>Контактный телефон:</w:t>
      </w:r>
    </w:p>
    <w:p w:rsidR="00F206CE" w:rsidRPr="00F35ABC" w:rsidRDefault="00B111D0" w:rsidP="00887783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+375(33) 610-90-62 (МТС) — Василье</w:t>
      </w:r>
      <w:r w:rsidR="00753B6C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ва Елена Наумовна (председатель цикловой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комиссии «М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узыковедение» учреждения образования</w:t>
      </w:r>
      <w:r w:rsidR="00753B6C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«Новополоцкий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госуда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рственный музыкальный колледж»)</w:t>
      </w:r>
    </w:p>
    <w:p w:rsidR="00F206CE" w:rsidRDefault="00B111D0" w:rsidP="00887783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+375 (29) 818-16-15 (МТС) </w:t>
      </w:r>
      <w:r w:rsidR="00753B6C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- Молодых Виктория Валентиновна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(председатель цикловой комиссии «Музыковедени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е» учреждения образования</w:t>
      </w:r>
      <w:r w:rsidR="00753B6C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«Витебский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государственный музыкальный к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олледж им. И.И. Соллертинского»</w:t>
      </w:r>
      <w:proofErr w:type="gramEnd"/>
    </w:p>
    <w:p w:rsidR="00887783" w:rsidRPr="00F35ABC" w:rsidRDefault="00887783" w:rsidP="00887783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206CE" w:rsidRPr="00F35ABC" w:rsidRDefault="00B111D0" w:rsidP="00F206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Приемная директора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 образования </w:t>
      </w:r>
      <w:r w:rsidR="00753B6C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«Новополоцкий государственный </w:t>
      </w:r>
      <w:r w:rsidR="00F206CE" w:rsidRPr="00F35ABC">
        <w:rPr>
          <w:rFonts w:ascii="Times New Roman" w:hAnsi="Times New Roman" w:cs="Times New Roman"/>
          <w:color w:val="000000"/>
          <w:sz w:val="30"/>
          <w:szCs w:val="30"/>
        </w:rPr>
        <w:t>музыкальный колледж»)</w:t>
      </w:r>
      <w:proofErr w:type="gramEnd"/>
    </w:p>
    <w:p w:rsidR="00F206CE" w:rsidRPr="00F35ABC" w:rsidRDefault="00F206CE">
      <w:pPr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Телефон/факс: 8(0214) 50-11-96; </w:t>
      </w:r>
      <w:r w:rsidR="00B111D0" w:rsidRPr="00F35ABC">
        <w:rPr>
          <w:rFonts w:ascii="Times New Roman" w:hAnsi="Times New Roman" w:cs="Times New Roman"/>
          <w:color w:val="000000"/>
          <w:sz w:val="30"/>
          <w:szCs w:val="30"/>
        </w:rPr>
        <w:t>+375 214 50-11-96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:rsidR="008716E9" w:rsidRPr="00F35ABC" w:rsidRDefault="008716E9" w:rsidP="008716E9"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ПРИЛОЖЕНИЕ</w:t>
      </w:r>
    </w:p>
    <w:p w:rsidR="00DF0C0E" w:rsidRPr="00F35ABC" w:rsidRDefault="00DF0C0E" w:rsidP="008716E9"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DF0C0E" w:rsidRPr="00F35ABC" w:rsidRDefault="008716E9" w:rsidP="008716E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35AB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Заявка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  <w:t>на участие в областной музыкально-теоретической олимпиаде</w:t>
      </w:r>
    </w:p>
    <w:p w:rsidR="00DF0C0E" w:rsidRPr="00F35ABC" w:rsidRDefault="008716E9" w:rsidP="001D20A7">
      <w:pPr>
        <w:spacing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  <w:t>1. Фамилия, имя, отчество участ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>ника 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___</w:t>
      </w:r>
    </w:p>
    <w:p w:rsidR="001D20A7" w:rsidRDefault="008716E9" w:rsidP="001D20A7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2. Дата рождения______________________________________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>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  <w:t>3. Класс в ДШИ, программа обучения (пятилетняя, семилетняя)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____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  <w:t>4. Класс в общеобразовательной школе</w:t>
      </w:r>
      <w:r w:rsidR="009E15BD">
        <w:rPr>
          <w:rFonts w:ascii="Times New Roman" w:hAnsi="Times New Roman" w:cs="Times New Roman"/>
          <w:color w:val="000000"/>
          <w:sz w:val="30"/>
          <w:szCs w:val="30"/>
        </w:rPr>
        <w:t>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="009E15BD">
        <w:rPr>
          <w:rFonts w:ascii="Times New Roman" w:hAnsi="Times New Roman" w:cs="Times New Roman"/>
          <w:color w:val="000000"/>
          <w:sz w:val="30"/>
          <w:szCs w:val="30"/>
        </w:rPr>
        <w:br/>
        <w:t>5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. Направление 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t>(специальность)___________________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>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___</w:t>
      </w:r>
    </w:p>
    <w:p w:rsidR="001D20A7" w:rsidRDefault="009E15BD" w:rsidP="001D20A7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8716E9" w:rsidRPr="00F35ABC">
        <w:rPr>
          <w:rFonts w:ascii="Times New Roman" w:hAnsi="Times New Roman" w:cs="Times New Roman"/>
          <w:color w:val="000000"/>
          <w:sz w:val="30"/>
          <w:szCs w:val="30"/>
        </w:rPr>
        <w:t>. Домашний адрес участника, телефон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______________________________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</w:t>
      </w:r>
    </w:p>
    <w:p w:rsidR="001D20A7" w:rsidRDefault="009E15BD" w:rsidP="001D20A7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. Учебное </w:t>
      </w:r>
      <w:r w:rsidR="008716E9" w:rsidRPr="00F35ABC">
        <w:rPr>
          <w:rFonts w:ascii="Times New Roman" w:hAnsi="Times New Roman" w:cs="Times New Roman"/>
          <w:color w:val="000000"/>
          <w:sz w:val="30"/>
          <w:szCs w:val="30"/>
        </w:rPr>
        <w:t>заведение: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</w:t>
      </w:r>
    </w:p>
    <w:p w:rsidR="00DF0C0E" w:rsidRPr="00F35ABC" w:rsidRDefault="009E15BD" w:rsidP="001D20A7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8716E9" w:rsidRPr="00F35ABC">
        <w:rPr>
          <w:rFonts w:ascii="Times New Roman" w:hAnsi="Times New Roman" w:cs="Times New Roman"/>
          <w:color w:val="000000"/>
          <w:sz w:val="30"/>
          <w:szCs w:val="30"/>
        </w:rPr>
        <w:t>. Фамилия, имя, отчество педаго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 xml:space="preserve">га (без сокращения), контактный </w:t>
      </w:r>
      <w:r w:rsidR="008716E9" w:rsidRPr="00F35ABC">
        <w:rPr>
          <w:rFonts w:ascii="Times New Roman" w:hAnsi="Times New Roman" w:cs="Times New Roman"/>
          <w:color w:val="000000"/>
          <w:sz w:val="30"/>
          <w:szCs w:val="30"/>
        </w:rPr>
        <w:t>телефон</w:t>
      </w:r>
    </w:p>
    <w:p w:rsidR="00DF0C0E" w:rsidRPr="00F35ABC" w:rsidRDefault="00DF0C0E" w:rsidP="001D20A7">
      <w:pPr>
        <w:spacing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t>________________________________</w:t>
      </w:r>
      <w:r w:rsidR="001D20A7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________________________________________________________________________________________________</w:t>
      </w:r>
    </w:p>
    <w:p w:rsidR="00060BF5" w:rsidRPr="001D20A7" w:rsidRDefault="008716E9" w:rsidP="00DF0C0E">
      <w:pPr>
        <w:rPr>
          <w:rFonts w:ascii="Times New Roman" w:hAnsi="Times New Roman" w:cs="Times New Roman"/>
          <w:color w:val="000000"/>
          <w:sz w:val="30"/>
          <w:szCs w:val="30"/>
        </w:rPr>
      </w:pP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  <w:t>Директор</w:t>
      </w:r>
      <w:r w:rsidR="00DF0C0E" w:rsidRPr="00F35ABC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________________________             Ф.И.О.</w:t>
      </w:r>
      <w:r w:rsidRPr="00F35ABC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D20A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М.П. </w:t>
      </w:r>
      <w:r w:rsidR="00DF0C0E" w:rsidRPr="001D20A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                                      </w:t>
      </w:r>
      <w:r w:rsidRPr="001D20A7">
        <w:rPr>
          <w:rFonts w:ascii="Times New Roman" w:hAnsi="Times New Roman" w:cs="Times New Roman"/>
          <w:color w:val="000000"/>
          <w:sz w:val="30"/>
          <w:szCs w:val="30"/>
        </w:rPr>
        <w:t>(подпись директора)</w:t>
      </w:r>
      <w:r w:rsidRPr="001D20A7">
        <w:rPr>
          <w:rFonts w:ascii="Times New Roman" w:hAnsi="Times New Roman" w:cs="Times New Roman"/>
          <w:color w:val="000000"/>
          <w:sz w:val="30"/>
          <w:szCs w:val="30"/>
        </w:rPr>
        <w:br/>
      </w:r>
    </w:p>
    <w:sectPr w:rsidR="00060BF5" w:rsidRPr="001D20A7" w:rsidSect="001D20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7A5"/>
    <w:multiLevelType w:val="hybridMultilevel"/>
    <w:tmpl w:val="C89A5980"/>
    <w:lvl w:ilvl="0" w:tplc="C82CF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BB3DD1"/>
    <w:multiLevelType w:val="hybridMultilevel"/>
    <w:tmpl w:val="0CAC7C88"/>
    <w:lvl w:ilvl="0" w:tplc="56CC25A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1B5260"/>
    <w:multiLevelType w:val="hybridMultilevel"/>
    <w:tmpl w:val="B9C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60BF5"/>
    <w:rsid w:val="001D20A7"/>
    <w:rsid w:val="0025366C"/>
    <w:rsid w:val="0029629A"/>
    <w:rsid w:val="002F1D24"/>
    <w:rsid w:val="004871B2"/>
    <w:rsid w:val="00753B6C"/>
    <w:rsid w:val="008358C5"/>
    <w:rsid w:val="008711EE"/>
    <w:rsid w:val="008716E9"/>
    <w:rsid w:val="00887783"/>
    <w:rsid w:val="009E15BD"/>
    <w:rsid w:val="00A7235D"/>
    <w:rsid w:val="00B111D0"/>
    <w:rsid w:val="00BF31DC"/>
    <w:rsid w:val="00C26EE4"/>
    <w:rsid w:val="00CB08F4"/>
    <w:rsid w:val="00DF0C0E"/>
    <w:rsid w:val="00E027FF"/>
    <w:rsid w:val="00F206CE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mu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VPG</dc:creator>
  <cp:keywords/>
  <dc:description/>
  <cp:lastModifiedBy>Наталья</cp:lastModifiedBy>
  <cp:revision>13</cp:revision>
  <dcterms:created xsi:type="dcterms:W3CDTF">2019-11-21T07:45:00Z</dcterms:created>
  <dcterms:modified xsi:type="dcterms:W3CDTF">2020-09-10T06:54:00Z</dcterms:modified>
</cp:coreProperties>
</file>