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C5" w:rsidRPr="00EC3CC5" w:rsidRDefault="00EC3CC5" w:rsidP="00750AEB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Узнай по описанию и </w:t>
      </w:r>
      <w:r w:rsidRPr="00EC3CC5">
        <w:rPr>
          <w:rFonts w:ascii="Times New Roman" w:hAnsi="Times New Roman" w:cs="Times New Roman"/>
          <w:b/>
          <w:sz w:val="28"/>
          <w:szCs w:val="28"/>
        </w:rPr>
        <w:t>назови</w:t>
      </w:r>
      <w:r>
        <w:rPr>
          <w:rFonts w:ascii="Times New Roman" w:hAnsi="Times New Roman" w:cs="Times New Roman"/>
          <w:sz w:val="28"/>
          <w:szCs w:val="28"/>
        </w:rPr>
        <w:t xml:space="preserve"> знаменитых деятелей русской культуры.</w:t>
      </w:r>
    </w:p>
    <w:p w:rsidR="005C396A" w:rsidRPr="00EC3CC5" w:rsidRDefault="009E6C6B" w:rsidP="00750A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C396A" w:rsidRPr="00EC3CC5">
        <w:rPr>
          <w:rFonts w:ascii="Times New Roman" w:hAnsi="Times New Roman" w:cs="Times New Roman"/>
          <w:sz w:val="28"/>
          <w:szCs w:val="28"/>
        </w:rPr>
        <w:t xml:space="preserve">Играть на фортепиано он учился у Ирландского пианиста, оперу изучал в Италии, полифонию и инструментовку в Германии. И все для того, чтобы исполнить свою </w:t>
      </w:r>
      <w:r w:rsidR="005C396A" w:rsidRPr="009E6C6B">
        <w:rPr>
          <w:rFonts w:ascii="Times New Roman" w:hAnsi="Times New Roman" w:cs="Times New Roman"/>
          <w:sz w:val="28"/>
          <w:szCs w:val="28"/>
        </w:rPr>
        <w:t>мечту</w:t>
      </w:r>
      <w:r w:rsidR="005C396A" w:rsidRPr="00EC3CC5">
        <w:rPr>
          <w:rFonts w:ascii="Times New Roman" w:hAnsi="Times New Roman" w:cs="Times New Roman"/>
          <w:sz w:val="28"/>
          <w:szCs w:val="28"/>
        </w:rPr>
        <w:t xml:space="preserve">: вернуться в Россию и написать </w:t>
      </w:r>
      <w:r w:rsidR="005C396A" w:rsidRPr="00EC3CC5">
        <w:rPr>
          <w:rFonts w:ascii="Times New Roman" w:hAnsi="Times New Roman" w:cs="Times New Roman"/>
          <w:b/>
          <w:sz w:val="28"/>
          <w:szCs w:val="28"/>
        </w:rPr>
        <w:t>ЭТО.</w:t>
      </w:r>
      <w:r w:rsidR="005C396A" w:rsidRPr="00EC3CC5">
        <w:rPr>
          <w:rFonts w:ascii="Times New Roman" w:hAnsi="Times New Roman" w:cs="Times New Roman"/>
          <w:sz w:val="28"/>
          <w:szCs w:val="28"/>
        </w:rPr>
        <w:t xml:space="preserve"> </w:t>
      </w:r>
      <w:r w:rsidR="005C396A" w:rsidRPr="00EC3CC5">
        <w:rPr>
          <w:rFonts w:ascii="Times New Roman" w:hAnsi="Times New Roman" w:cs="Times New Roman"/>
          <w:b/>
          <w:sz w:val="28"/>
          <w:szCs w:val="28"/>
        </w:rPr>
        <w:t>О ком идет речь?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Что </w:t>
      </w:r>
      <w:r w:rsidR="005C396A" w:rsidRPr="00EC3CC5">
        <w:rPr>
          <w:rFonts w:ascii="Times New Roman" w:hAnsi="Times New Roman" w:cs="Times New Roman"/>
          <w:b/>
          <w:sz w:val="28"/>
          <w:szCs w:val="28"/>
        </w:rPr>
        <w:t>он написал в России?</w:t>
      </w:r>
      <w:r w:rsidR="00EC3CC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F15D0" w:rsidRDefault="009E6C6B" w:rsidP="00750A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F15D0" w:rsidRPr="00EC3CC5">
        <w:rPr>
          <w:rFonts w:ascii="Times New Roman" w:hAnsi="Times New Roman" w:cs="Times New Roman"/>
          <w:sz w:val="28"/>
          <w:szCs w:val="28"/>
        </w:rPr>
        <w:t>Русский певец, бас, который пел премьеры партий Ивана Сусанина</w:t>
      </w:r>
      <w:r w:rsidR="00460831">
        <w:rPr>
          <w:rFonts w:ascii="Times New Roman" w:hAnsi="Times New Roman" w:cs="Times New Roman"/>
          <w:sz w:val="28"/>
          <w:szCs w:val="28"/>
        </w:rPr>
        <w:t xml:space="preserve"> в опере М.И. Глинки</w:t>
      </w:r>
      <w:r w:rsidR="007F15D0" w:rsidRPr="00EC3CC5">
        <w:rPr>
          <w:rFonts w:ascii="Times New Roman" w:hAnsi="Times New Roman" w:cs="Times New Roman"/>
          <w:sz w:val="28"/>
          <w:szCs w:val="28"/>
        </w:rPr>
        <w:t xml:space="preserve"> и Мельника в «Русалке</w:t>
      </w:r>
      <w:r w:rsidR="00D50FAE">
        <w:rPr>
          <w:rFonts w:ascii="Times New Roman" w:hAnsi="Times New Roman" w:cs="Times New Roman"/>
          <w:sz w:val="28"/>
          <w:szCs w:val="28"/>
        </w:rPr>
        <w:t>»</w:t>
      </w:r>
      <w:r w:rsidR="007F15D0" w:rsidRPr="00EC3CC5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Даргомыжского</w:t>
      </w:r>
      <w:r w:rsidR="007F15D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60831">
        <w:rPr>
          <w:rFonts w:ascii="Times New Roman" w:hAnsi="Times New Roman" w:cs="Times New Roman"/>
          <w:sz w:val="28"/>
          <w:szCs w:val="28"/>
        </w:rPr>
        <w:t>____________________</w:t>
      </w:r>
    </w:p>
    <w:p w:rsidR="00395F9B" w:rsidRPr="00EC3CC5" w:rsidRDefault="009E6C6B" w:rsidP="00750A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95F9B">
        <w:rPr>
          <w:rFonts w:ascii="Times New Roman" w:hAnsi="Times New Roman" w:cs="Times New Roman"/>
          <w:sz w:val="28"/>
          <w:szCs w:val="28"/>
        </w:rPr>
        <w:t>Блестящие пианисты, композиторы</w:t>
      </w:r>
      <w:r w:rsidR="00115132">
        <w:rPr>
          <w:rFonts w:ascii="Times New Roman" w:hAnsi="Times New Roman" w:cs="Times New Roman"/>
          <w:sz w:val="28"/>
          <w:szCs w:val="28"/>
        </w:rPr>
        <w:t>, братья, создавшие РМО и первые консерватории______________________________________________________</w:t>
      </w:r>
    </w:p>
    <w:p w:rsidR="00877E17" w:rsidRPr="00EC3CC5" w:rsidRDefault="009E6C6B" w:rsidP="00750A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514DD7">
        <w:rPr>
          <w:rFonts w:ascii="Times New Roman" w:hAnsi="Times New Roman" w:cs="Times New Roman"/>
          <w:sz w:val="28"/>
          <w:szCs w:val="28"/>
        </w:rPr>
        <w:t>Н</w:t>
      </w:r>
      <w:r w:rsidR="00877E17" w:rsidRPr="00EC3CC5">
        <w:rPr>
          <w:rFonts w:ascii="Times New Roman" w:hAnsi="Times New Roman" w:cs="Times New Roman"/>
          <w:sz w:val="28"/>
          <w:szCs w:val="28"/>
        </w:rPr>
        <w:t>.А. Римский—Корсаков о нем писал: «Молодой</w:t>
      </w:r>
      <w:r>
        <w:rPr>
          <w:rFonts w:ascii="Times New Roman" w:hAnsi="Times New Roman" w:cs="Times New Roman"/>
          <w:sz w:val="28"/>
          <w:szCs w:val="28"/>
        </w:rPr>
        <w:t>, с чудесными огненными глазами,</w:t>
      </w:r>
      <w:r w:rsidR="00877E17" w:rsidRPr="00EC3CC5">
        <w:rPr>
          <w:rFonts w:ascii="Times New Roman" w:hAnsi="Times New Roman" w:cs="Times New Roman"/>
          <w:sz w:val="28"/>
          <w:szCs w:val="28"/>
        </w:rPr>
        <w:t xml:space="preserve"> говорящий решительно, авторитетно и прямо, каждую минуту готовый к прекрасной импровизации на фортепиано…Влияние его на окружающих было безгранично».</w:t>
      </w:r>
      <w:r w:rsidR="007F15D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60831" w:rsidRDefault="009E6C6B" w:rsidP="00F52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EC3CC5" w:rsidRPr="00EC3CC5">
        <w:rPr>
          <w:rFonts w:ascii="Times New Roman" w:hAnsi="Times New Roman" w:cs="Times New Roman"/>
          <w:sz w:val="28"/>
          <w:szCs w:val="28"/>
        </w:rPr>
        <w:t>Друг и наставник «Могучей кучки», которому посвящены опера «</w:t>
      </w:r>
      <w:proofErr w:type="spellStart"/>
      <w:r w:rsidR="00EC3CC5" w:rsidRPr="00EC3CC5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="00EC3CC5" w:rsidRPr="00EC3CC5">
        <w:rPr>
          <w:rFonts w:ascii="Times New Roman" w:hAnsi="Times New Roman" w:cs="Times New Roman"/>
          <w:sz w:val="28"/>
          <w:szCs w:val="28"/>
        </w:rPr>
        <w:t>» М. Мусоргского и сюита «</w:t>
      </w:r>
      <w:proofErr w:type="spellStart"/>
      <w:r w:rsidR="00EC3CC5" w:rsidRPr="00EC3CC5">
        <w:rPr>
          <w:rFonts w:ascii="Times New Roman" w:hAnsi="Times New Roman" w:cs="Times New Roman"/>
          <w:sz w:val="28"/>
          <w:szCs w:val="28"/>
        </w:rPr>
        <w:t>Шехеразада</w:t>
      </w:r>
      <w:proofErr w:type="spellEnd"/>
      <w:r w:rsidR="00EC3CC5" w:rsidRPr="00EC3CC5">
        <w:rPr>
          <w:rFonts w:ascii="Times New Roman" w:hAnsi="Times New Roman" w:cs="Times New Roman"/>
          <w:sz w:val="28"/>
          <w:szCs w:val="28"/>
        </w:rPr>
        <w:t>» Н. Римского-Корсакова.</w:t>
      </w:r>
      <w:r w:rsidR="007F15D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F52674" w:rsidRPr="00F52674" w:rsidRDefault="00F52674" w:rsidP="00F52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C7A" w:rsidRPr="00161A39" w:rsidRDefault="00F52674" w:rsidP="00161A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61A39">
        <w:rPr>
          <w:rFonts w:ascii="Times New Roman" w:hAnsi="Times New Roman" w:cs="Times New Roman"/>
          <w:b/>
          <w:sz w:val="28"/>
          <w:szCs w:val="28"/>
        </w:rPr>
        <w:t>.</w:t>
      </w:r>
      <w:r w:rsidR="007F15D0" w:rsidRPr="00161A39">
        <w:rPr>
          <w:rFonts w:ascii="Times New Roman" w:hAnsi="Times New Roman" w:cs="Times New Roman"/>
          <w:b/>
          <w:sz w:val="28"/>
          <w:szCs w:val="28"/>
        </w:rPr>
        <w:t>Найди ошибки в тексте, исправь, подписав сверху правильный ответ</w:t>
      </w:r>
    </w:p>
    <w:p w:rsidR="007F15D0" w:rsidRPr="00EC3CC5" w:rsidRDefault="007F15D0" w:rsidP="007F15D0">
      <w:pPr>
        <w:pStyle w:val="a5"/>
        <w:spacing w:before="0" w:beforeAutospacing="0" w:after="115" w:afterAutospacing="0" w:line="360" w:lineRule="auto"/>
        <w:ind w:firstLine="346"/>
        <w:jc w:val="both"/>
        <w:rPr>
          <w:color w:val="333333"/>
          <w:sz w:val="28"/>
          <w:szCs w:val="28"/>
        </w:rPr>
      </w:pPr>
      <w:r w:rsidRPr="00EC3CC5">
        <w:rPr>
          <w:color w:val="333333"/>
          <w:sz w:val="28"/>
          <w:szCs w:val="28"/>
        </w:rPr>
        <w:t xml:space="preserve">Каждую субботу зимой 1861—1862 года в Петербурге на квартире у композитора </w:t>
      </w:r>
      <w:proofErr w:type="spellStart"/>
      <w:r w:rsidRPr="00EC3CC5">
        <w:rPr>
          <w:color w:val="333333"/>
          <w:sz w:val="28"/>
          <w:szCs w:val="28"/>
        </w:rPr>
        <w:t>Милия</w:t>
      </w:r>
      <w:proofErr w:type="spellEnd"/>
      <w:r w:rsidR="009E6C6B">
        <w:rPr>
          <w:color w:val="333333"/>
          <w:sz w:val="28"/>
          <w:szCs w:val="28"/>
        </w:rPr>
        <w:t xml:space="preserve"> Александровича</w:t>
      </w:r>
      <w:r w:rsidRPr="00EC3CC5">
        <w:rPr>
          <w:color w:val="333333"/>
          <w:sz w:val="28"/>
          <w:szCs w:val="28"/>
        </w:rPr>
        <w:t xml:space="preserve"> Балакирева собирались друзья: гвардейский офицер Модест Петрович Мусоргский, инженер и химик Цезарь Антонович Кюи, морской офицер Николай Иванович Римский-Корсаков и юрист Александр Порфирьевич Бородин. Очень часто присутствовал и В.В. Стасов – музыкальный критик и дирижер. </w:t>
      </w:r>
    </w:p>
    <w:p w:rsidR="007F15D0" w:rsidRDefault="007F15D0" w:rsidP="007F15D0">
      <w:pPr>
        <w:pStyle w:val="a5"/>
        <w:spacing w:before="0" w:beforeAutospacing="0" w:after="115" w:afterAutospacing="0" w:line="360" w:lineRule="auto"/>
        <w:ind w:firstLine="346"/>
        <w:jc w:val="both"/>
        <w:rPr>
          <w:color w:val="333333"/>
          <w:sz w:val="28"/>
          <w:szCs w:val="28"/>
        </w:rPr>
      </w:pPr>
      <w:r w:rsidRPr="00EC3CC5">
        <w:rPr>
          <w:color w:val="333333"/>
          <w:sz w:val="28"/>
          <w:szCs w:val="28"/>
        </w:rPr>
        <w:t>На собраниях кружка разбирались новые сочинения: опера «Спящая княжна» Бородина, сюита «Садко» Балакирева, балет «</w:t>
      </w:r>
      <w:proofErr w:type="spellStart"/>
      <w:r w:rsidRPr="00EC3CC5">
        <w:rPr>
          <w:color w:val="333333"/>
          <w:sz w:val="28"/>
          <w:szCs w:val="28"/>
        </w:rPr>
        <w:t>Шехеразада</w:t>
      </w:r>
      <w:proofErr w:type="spellEnd"/>
      <w:r w:rsidRPr="00EC3CC5">
        <w:rPr>
          <w:color w:val="333333"/>
          <w:sz w:val="28"/>
          <w:szCs w:val="28"/>
        </w:rPr>
        <w:t>» Римского-Корсакова. Так молодые музыканты познавали законы композиции, технику инструментовки. М.И. Глинка о них сказал: «…сколько поэзии, чувства, таланта и умения есть у маленькой, но уже ……………………. кучки русских музыкантов».</w:t>
      </w:r>
    </w:p>
    <w:p w:rsidR="00F52674" w:rsidRPr="00F52674" w:rsidRDefault="00F52674" w:rsidP="00F52674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Pr="00F52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Малоизвестные деревушки и маленькие города часто приобретают </w:t>
      </w:r>
    </w:p>
    <w:p w:rsidR="00F52674" w:rsidRPr="00EC3CC5" w:rsidRDefault="00F52674" w:rsidP="00F5267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мировую известность потому, что там родился великий композитор. Кто </w:t>
      </w:r>
      <w:r w:rsidR="00FB7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родился в этих городах? Назови</w:t>
      </w:r>
      <w:r w:rsidRPr="00EC3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имя и фамилию полностью:</w:t>
      </w:r>
    </w:p>
    <w:p w:rsidR="00F52674" w:rsidRPr="007F15D0" w:rsidRDefault="00F52674" w:rsidP="00F5267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5D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____________________________________________________________</w:t>
      </w:r>
    </w:p>
    <w:p w:rsidR="00F52674" w:rsidRPr="007F15D0" w:rsidRDefault="00F52674" w:rsidP="00F5267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Новоспасское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F52674" w:rsidRPr="007F15D0" w:rsidRDefault="00F52674" w:rsidP="00F5267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5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F52674" w:rsidRPr="00EC3CC5" w:rsidRDefault="00F52674" w:rsidP="00F52674">
      <w:pPr>
        <w:pStyle w:val="a5"/>
        <w:spacing w:before="0" w:beforeAutospacing="0" w:after="115" w:afterAutospacing="0" w:line="360" w:lineRule="auto"/>
        <w:ind w:firstLine="346"/>
        <w:jc w:val="both"/>
        <w:rPr>
          <w:color w:val="333333"/>
          <w:sz w:val="28"/>
          <w:szCs w:val="28"/>
        </w:rPr>
      </w:pPr>
      <w:r w:rsidRPr="007F15D0">
        <w:rPr>
          <w:sz w:val="28"/>
          <w:szCs w:val="28"/>
        </w:rPr>
        <w:t>Троицкое</w:t>
      </w:r>
      <w:r>
        <w:rPr>
          <w:sz w:val="28"/>
          <w:szCs w:val="28"/>
        </w:rPr>
        <w:t>________________________________________________________</w:t>
      </w:r>
    </w:p>
    <w:p w:rsidR="007F15D0" w:rsidRPr="00C77308" w:rsidRDefault="007F15D0" w:rsidP="00C7730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из</w:t>
      </w:r>
      <w:r w:rsidR="00D50FAE" w:rsidRPr="00C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композиторов </w:t>
      </w:r>
      <w:proofErr w:type="gramStart"/>
      <w:r w:rsidR="00D50FAE" w:rsidRPr="00C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C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gramEnd"/>
      <w:r w:rsidRPr="00C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входил в «Могучую кучку»? </w:t>
      </w:r>
    </w:p>
    <w:p w:rsidR="007B24BC" w:rsidRDefault="007B24BC" w:rsidP="007F15D0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171171" wp14:editId="0204DC1E">
            <wp:extent cx="1333500" cy="1664902"/>
            <wp:effectExtent l="0" t="0" r="0" b="0"/>
            <wp:docPr id="1" name="Рисунок 1" descr="C:\Users\user\AppData\Local\Microsoft\Windows\INetCache\Content.Word\musorg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Word\musorgs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260" cy="166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43025" cy="1686775"/>
            <wp:effectExtent l="0" t="0" r="0" b="8890"/>
            <wp:docPr id="2" name="Рисунок 2" descr="C:\Users\user\AppData\Local\Microsoft\Windows\INetCache\Content.Word\Makovskiy_Dargomyzh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Local\Microsoft\Windows\INetCache\Content.Word\Makovskiy_Dargomyzhsk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306" cy="169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A2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38250" cy="1680482"/>
            <wp:effectExtent l="0" t="0" r="0" b="0"/>
            <wp:docPr id="5" name="Рисунок 5" descr="C:\Users\user\AppData\Local\Microsoft\Windows\INetCache\Content.Word\222806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user\AppData\Local\Microsoft\Windows\INetCache\Content.Word\2228067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092" cy="168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BC" w:rsidRDefault="00D50FAE" w:rsidP="00D50FAE">
      <w:pPr>
        <w:spacing w:after="0" w:line="360" w:lineRule="auto"/>
        <w:ind w:left="1068" w:firstLine="3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1                            2                            3</w:t>
      </w:r>
    </w:p>
    <w:p w:rsidR="007B24BC" w:rsidRDefault="00B33130" w:rsidP="007F15D0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42.5pt">
            <v:imagedata r:id="rId8" o:title="licensed-image"/>
          </v:shape>
        </w:pict>
      </w:r>
      <w:r w:rsidR="007B24B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30655" cy="1790191"/>
            <wp:effectExtent l="0" t="0" r="0" b="635"/>
            <wp:docPr id="3" name="Рисунок 3" descr="C:\Users\user\AppData\Local\Microsoft\Windows\INetCache\Content.Word\4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AppData\Local\Microsoft\Windows\INetCache\Content.Word\4-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935" cy="180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A2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47850" cy="1847850"/>
            <wp:effectExtent l="0" t="0" r="0" b="0"/>
            <wp:docPr id="7" name="Рисунок 7" descr="C:\Users\user\AppData\Local\Microsoft\Windows\INetCache\Content.Word\gl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user\AppData\Local\Microsoft\Windows\INetCache\Content.Word\glin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BC" w:rsidRDefault="00D50FAE" w:rsidP="00D50FAE">
      <w:pPr>
        <w:spacing w:after="0" w:line="36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4                          5                                   6</w:t>
      </w:r>
    </w:p>
    <w:p w:rsidR="00460831" w:rsidRDefault="00D50FAE" w:rsidP="00514D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портрета</w:t>
      </w:r>
      <w:r w:rsidR="00514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имя</w:t>
      </w:r>
      <w:r w:rsidR="00FE0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фамилия композитора</w:t>
      </w:r>
      <w:r w:rsidR="00460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460831" w:rsidRDefault="00460831" w:rsidP="00514D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4BC" w:rsidRDefault="00D50FAE" w:rsidP="00514D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</w:t>
      </w:r>
      <w:r w:rsidR="00460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</w:t>
      </w:r>
    </w:p>
    <w:p w:rsidR="00460831" w:rsidRDefault="00460831" w:rsidP="00514D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831" w:rsidRDefault="00460831" w:rsidP="00514D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</w:t>
      </w:r>
    </w:p>
    <w:p w:rsidR="00460831" w:rsidRDefault="00460831" w:rsidP="00460831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4BC" w:rsidRPr="00115132" w:rsidRDefault="00115132" w:rsidP="007964E4">
      <w:pPr>
        <w:pStyle w:val="a3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Наши за</w:t>
      </w:r>
      <w:r w:rsidR="00C50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границей</w:t>
      </w:r>
    </w:p>
    <w:p w:rsidR="00395F9B" w:rsidRPr="00115132" w:rsidRDefault="009E6C6B" w:rsidP="007964E4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95F9B" w:rsidRPr="00115132">
        <w:rPr>
          <w:rFonts w:ascii="Times New Roman" w:hAnsi="Times New Roman" w:cs="Times New Roman"/>
          <w:sz w:val="28"/>
          <w:szCs w:val="28"/>
        </w:rPr>
        <w:t>Известный немецкий теоретик, конспекты лекций которого, привезенные в Россию М.И.</w:t>
      </w:r>
      <w:r w:rsidR="00FE086D">
        <w:rPr>
          <w:rFonts w:ascii="Times New Roman" w:hAnsi="Times New Roman" w:cs="Times New Roman"/>
          <w:sz w:val="28"/>
          <w:szCs w:val="28"/>
        </w:rPr>
        <w:t xml:space="preserve"> </w:t>
      </w:r>
      <w:r w:rsidR="00395F9B" w:rsidRPr="00115132">
        <w:rPr>
          <w:rFonts w:ascii="Times New Roman" w:hAnsi="Times New Roman" w:cs="Times New Roman"/>
          <w:sz w:val="28"/>
          <w:szCs w:val="28"/>
        </w:rPr>
        <w:t xml:space="preserve">Глинкой, изучали </w:t>
      </w:r>
      <w:r w:rsidR="00FE086D" w:rsidRPr="00115132">
        <w:rPr>
          <w:rFonts w:ascii="Times New Roman" w:hAnsi="Times New Roman" w:cs="Times New Roman"/>
          <w:sz w:val="28"/>
          <w:szCs w:val="28"/>
        </w:rPr>
        <w:t xml:space="preserve">А.С. </w:t>
      </w:r>
      <w:r w:rsidR="00395F9B" w:rsidRPr="00115132">
        <w:rPr>
          <w:rFonts w:ascii="Times New Roman" w:hAnsi="Times New Roman" w:cs="Times New Roman"/>
          <w:sz w:val="28"/>
          <w:szCs w:val="28"/>
        </w:rPr>
        <w:t>Даргомыжский и другие композиторы.________________________</w:t>
      </w:r>
      <w:r w:rsidR="0011513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B24BC" w:rsidRDefault="009E6C6B" w:rsidP="007964E4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161A39" w:rsidRPr="00161A3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был отправлен в научную командировку в Германию на 3 года?</w:t>
      </w:r>
      <w:r w:rsidR="00161A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C773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161A39" w:rsidRDefault="009E6C6B" w:rsidP="007964E4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="00406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</w:t>
      </w:r>
      <w:r w:rsidR="00B55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аком виде транспорта Н. Римский-</w:t>
      </w:r>
      <w:r w:rsidR="00406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Корсаков совершил кругосветное путешествие_______________________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068C4" w:rsidRDefault="009E6C6B" w:rsidP="007964E4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40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Всемирно известный музыкант, способствовавший исполнению музыки </w:t>
      </w:r>
      <w:proofErr w:type="spellStart"/>
      <w:r w:rsidR="004068C4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А.П.Бородина</w:t>
      </w:r>
      <w:proofErr w:type="spellEnd"/>
      <w:r w:rsidR="0040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Европе_____________________________________________</w:t>
      </w:r>
    </w:p>
    <w:p w:rsidR="00C77308" w:rsidRPr="00161A39" w:rsidRDefault="009E6C6B" w:rsidP="007964E4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C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Впечатления от какой страны М.И. Глинка отразил в 2 программных увертюрах________________________________________________________</w:t>
      </w:r>
    </w:p>
    <w:p w:rsidR="00460831" w:rsidRDefault="00460831" w:rsidP="004608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47C9" w:rsidRDefault="00397BC3" w:rsidP="00C7730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15132">
        <w:rPr>
          <w:rFonts w:ascii="Times New Roman" w:hAnsi="Times New Roman" w:cs="Times New Roman"/>
          <w:b/>
          <w:sz w:val="28"/>
          <w:szCs w:val="28"/>
        </w:rPr>
        <w:t>Кто произносит эти слова в русских операх: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496"/>
        <w:gridCol w:w="3899"/>
        <w:gridCol w:w="1605"/>
        <w:gridCol w:w="1708"/>
        <w:gridCol w:w="1784"/>
      </w:tblGrid>
      <w:tr w:rsidR="00B55683" w:rsidTr="00B55683">
        <w:tc>
          <w:tcPr>
            <w:tcW w:w="496" w:type="dxa"/>
          </w:tcPr>
          <w:p w:rsidR="00B55683" w:rsidRDefault="00B55683" w:rsidP="00B5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9" w:type="dxa"/>
          </w:tcPr>
          <w:p w:rsidR="00B55683" w:rsidRDefault="00B55683" w:rsidP="00B5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B55683" w:rsidRPr="00B55683" w:rsidRDefault="00B55683" w:rsidP="00B5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683">
              <w:rPr>
                <w:rFonts w:ascii="Times New Roman" w:hAnsi="Times New Roman" w:cs="Times New Roman"/>
                <w:sz w:val="28"/>
                <w:szCs w:val="28"/>
              </w:rPr>
              <w:t>Персонаж</w:t>
            </w:r>
          </w:p>
        </w:tc>
        <w:tc>
          <w:tcPr>
            <w:tcW w:w="1708" w:type="dxa"/>
          </w:tcPr>
          <w:p w:rsidR="00B55683" w:rsidRPr="00B55683" w:rsidRDefault="00B55683" w:rsidP="00B5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683">
              <w:rPr>
                <w:rFonts w:ascii="Times New Roman" w:hAnsi="Times New Roman" w:cs="Times New Roman"/>
                <w:sz w:val="28"/>
                <w:szCs w:val="28"/>
              </w:rPr>
              <w:t>Опера</w:t>
            </w:r>
          </w:p>
        </w:tc>
        <w:tc>
          <w:tcPr>
            <w:tcW w:w="1784" w:type="dxa"/>
          </w:tcPr>
          <w:p w:rsidR="00B55683" w:rsidRPr="00B55683" w:rsidRDefault="00B55683" w:rsidP="00B5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683">
              <w:rPr>
                <w:rFonts w:ascii="Times New Roman" w:hAnsi="Times New Roman" w:cs="Times New Roman"/>
                <w:sz w:val="28"/>
                <w:szCs w:val="28"/>
              </w:rPr>
              <w:t>Композитор</w:t>
            </w:r>
          </w:p>
        </w:tc>
      </w:tr>
      <w:tr w:rsidR="00B55683" w:rsidTr="00B55683">
        <w:tc>
          <w:tcPr>
            <w:tcW w:w="496" w:type="dxa"/>
          </w:tcPr>
          <w:p w:rsidR="00B55683" w:rsidRPr="00B55683" w:rsidRDefault="00B55683" w:rsidP="00B5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B55683" w:rsidRPr="00B55683" w:rsidRDefault="00B55683" w:rsidP="00B5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C5">
              <w:rPr>
                <w:rFonts w:ascii="Times New Roman" w:hAnsi="Times New Roman" w:cs="Times New Roman"/>
                <w:sz w:val="28"/>
                <w:szCs w:val="28"/>
              </w:rPr>
              <w:t>«Скорбит душа, какой-то страх невольный…..»</w:t>
            </w:r>
          </w:p>
        </w:tc>
        <w:tc>
          <w:tcPr>
            <w:tcW w:w="1605" w:type="dxa"/>
          </w:tcPr>
          <w:p w:rsidR="00B55683" w:rsidRDefault="00B55683" w:rsidP="00B5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:rsidR="00B55683" w:rsidRDefault="00B55683" w:rsidP="00B5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B55683" w:rsidRDefault="00B55683" w:rsidP="00B5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683" w:rsidTr="00B55683">
        <w:tc>
          <w:tcPr>
            <w:tcW w:w="496" w:type="dxa"/>
          </w:tcPr>
          <w:p w:rsidR="00B55683" w:rsidRPr="00B55683" w:rsidRDefault="00B55683" w:rsidP="00B5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6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9" w:type="dxa"/>
          </w:tcPr>
          <w:p w:rsidR="00B55683" w:rsidRDefault="00B55683" w:rsidP="00B5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C5">
              <w:rPr>
                <w:rFonts w:ascii="Times New Roman" w:hAnsi="Times New Roman" w:cs="Times New Roman"/>
                <w:sz w:val="28"/>
                <w:szCs w:val="28"/>
              </w:rPr>
              <w:t>«О дайте, дайте мне свободу»</w:t>
            </w:r>
          </w:p>
          <w:p w:rsidR="00B55683" w:rsidRPr="00B55683" w:rsidRDefault="00B55683" w:rsidP="00B5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B55683" w:rsidRDefault="00B55683" w:rsidP="00B5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:rsidR="00B55683" w:rsidRDefault="00B55683" w:rsidP="00B5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B55683" w:rsidRDefault="00B55683" w:rsidP="00B5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683" w:rsidTr="00B55683">
        <w:tc>
          <w:tcPr>
            <w:tcW w:w="496" w:type="dxa"/>
          </w:tcPr>
          <w:p w:rsidR="00B55683" w:rsidRPr="00B55683" w:rsidRDefault="00B55683" w:rsidP="00B5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6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9" w:type="dxa"/>
          </w:tcPr>
          <w:p w:rsidR="00B55683" w:rsidRDefault="009636C2" w:rsidP="00B5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«Месяц едет, котенок плачет»</w:t>
            </w:r>
          </w:p>
          <w:p w:rsidR="009636C2" w:rsidRPr="00B55683" w:rsidRDefault="009636C2" w:rsidP="00B5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B55683" w:rsidRDefault="00B55683" w:rsidP="00B5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:rsidR="00B55683" w:rsidRDefault="00B55683" w:rsidP="00B5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B55683" w:rsidRDefault="00B55683" w:rsidP="00B5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683" w:rsidTr="00B55683">
        <w:tc>
          <w:tcPr>
            <w:tcW w:w="496" w:type="dxa"/>
          </w:tcPr>
          <w:p w:rsidR="00B55683" w:rsidRPr="00B55683" w:rsidRDefault="00B55683" w:rsidP="00B5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6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9" w:type="dxa"/>
          </w:tcPr>
          <w:p w:rsidR="00B55683" w:rsidRPr="00B55683" w:rsidRDefault="00B55683" w:rsidP="00B5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C5">
              <w:rPr>
                <w:rFonts w:ascii="Times New Roman" w:hAnsi="Times New Roman" w:cs="Times New Roman"/>
                <w:sz w:val="28"/>
                <w:szCs w:val="28"/>
              </w:rPr>
              <w:t xml:space="preserve">«Только б мне дождаться чести, на Путивле князем </w:t>
            </w:r>
            <w:proofErr w:type="spellStart"/>
            <w:r w:rsidRPr="00EC3CC5">
              <w:rPr>
                <w:rFonts w:ascii="Times New Roman" w:hAnsi="Times New Roman" w:cs="Times New Roman"/>
                <w:sz w:val="28"/>
                <w:szCs w:val="28"/>
              </w:rPr>
              <w:t>сести</w:t>
            </w:r>
            <w:proofErr w:type="spellEnd"/>
            <w:r w:rsidRPr="00EC3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05" w:type="dxa"/>
          </w:tcPr>
          <w:p w:rsidR="00B55683" w:rsidRDefault="00B55683" w:rsidP="00B5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:rsidR="00B55683" w:rsidRDefault="00B55683" w:rsidP="00B5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B55683" w:rsidRDefault="00B55683" w:rsidP="00B5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683" w:rsidTr="00B55683">
        <w:tc>
          <w:tcPr>
            <w:tcW w:w="496" w:type="dxa"/>
          </w:tcPr>
          <w:p w:rsidR="00B55683" w:rsidRPr="00B55683" w:rsidRDefault="00B55683" w:rsidP="00B5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6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9" w:type="dxa"/>
          </w:tcPr>
          <w:p w:rsidR="00B55683" w:rsidRDefault="00B55683" w:rsidP="00B5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CC5">
              <w:rPr>
                <w:rFonts w:ascii="Times New Roman" w:hAnsi="Times New Roman" w:cs="Times New Roman"/>
                <w:sz w:val="28"/>
                <w:szCs w:val="28"/>
              </w:rPr>
              <w:t>«Полна, полна чудес могучая природа»</w:t>
            </w:r>
          </w:p>
        </w:tc>
        <w:tc>
          <w:tcPr>
            <w:tcW w:w="1605" w:type="dxa"/>
          </w:tcPr>
          <w:p w:rsidR="00B55683" w:rsidRDefault="00B55683" w:rsidP="00B5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:rsidR="00B55683" w:rsidRDefault="00B55683" w:rsidP="00B5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B55683" w:rsidRDefault="00B55683" w:rsidP="00B5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683" w:rsidTr="00B55683">
        <w:tc>
          <w:tcPr>
            <w:tcW w:w="496" w:type="dxa"/>
          </w:tcPr>
          <w:p w:rsidR="00B55683" w:rsidRPr="00B55683" w:rsidRDefault="00B55683" w:rsidP="00B5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6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9" w:type="dxa"/>
          </w:tcPr>
          <w:p w:rsidR="00B55683" w:rsidRPr="00B55683" w:rsidRDefault="00B55683" w:rsidP="00B5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C5">
              <w:rPr>
                <w:rFonts w:ascii="Times New Roman" w:hAnsi="Times New Roman" w:cs="Times New Roman"/>
                <w:sz w:val="28"/>
                <w:szCs w:val="28"/>
              </w:rPr>
              <w:t>«Как во городе было, во Казани»</w:t>
            </w:r>
          </w:p>
        </w:tc>
        <w:tc>
          <w:tcPr>
            <w:tcW w:w="1605" w:type="dxa"/>
          </w:tcPr>
          <w:p w:rsidR="00B55683" w:rsidRDefault="00B55683" w:rsidP="00B5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:rsidR="00B55683" w:rsidRDefault="00B55683" w:rsidP="00B5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B55683" w:rsidRDefault="00B55683" w:rsidP="00B5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683" w:rsidTr="00B55683">
        <w:tc>
          <w:tcPr>
            <w:tcW w:w="496" w:type="dxa"/>
          </w:tcPr>
          <w:p w:rsidR="00B55683" w:rsidRPr="00B55683" w:rsidRDefault="00B55683" w:rsidP="00B5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6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9" w:type="dxa"/>
          </w:tcPr>
          <w:p w:rsidR="00B55683" w:rsidRDefault="00B55683" w:rsidP="00B5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C5">
              <w:rPr>
                <w:rFonts w:ascii="Times New Roman" w:hAnsi="Times New Roman" w:cs="Times New Roman"/>
                <w:sz w:val="28"/>
                <w:szCs w:val="28"/>
              </w:rPr>
              <w:t>«Ты взойдешь, моя заря»</w:t>
            </w:r>
          </w:p>
          <w:p w:rsidR="00B55683" w:rsidRPr="00B55683" w:rsidRDefault="00B55683" w:rsidP="00B5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B55683" w:rsidRDefault="00B55683" w:rsidP="00B5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:rsidR="00B55683" w:rsidRDefault="00B55683" w:rsidP="00B5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B55683" w:rsidRDefault="00B55683" w:rsidP="00B5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683" w:rsidTr="00B55683">
        <w:tc>
          <w:tcPr>
            <w:tcW w:w="496" w:type="dxa"/>
          </w:tcPr>
          <w:p w:rsidR="00B55683" w:rsidRPr="00B55683" w:rsidRDefault="00B55683" w:rsidP="0041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6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9" w:type="dxa"/>
          </w:tcPr>
          <w:p w:rsidR="00B55683" w:rsidRPr="00B55683" w:rsidRDefault="00B55683" w:rsidP="0041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C5">
              <w:rPr>
                <w:rFonts w:ascii="Times New Roman" w:hAnsi="Times New Roman" w:cs="Times New Roman"/>
                <w:sz w:val="28"/>
                <w:szCs w:val="28"/>
              </w:rPr>
              <w:t>«Туча со громом сговаривалась»</w:t>
            </w:r>
          </w:p>
        </w:tc>
        <w:tc>
          <w:tcPr>
            <w:tcW w:w="1605" w:type="dxa"/>
          </w:tcPr>
          <w:p w:rsidR="00B55683" w:rsidRDefault="00B55683" w:rsidP="00414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:rsidR="00B55683" w:rsidRDefault="00B55683" w:rsidP="00414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B55683" w:rsidRDefault="00B55683" w:rsidP="00414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683" w:rsidTr="00B55683">
        <w:tc>
          <w:tcPr>
            <w:tcW w:w="496" w:type="dxa"/>
          </w:tcPr>
          <w:p w:rsidR="00B55683" w:rsidRPr="00B55683" w:rsidRDefault="00B55683" w:rsidP="0041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6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9" w:type="dxa"/>
          </w:tcPr>
          <w:p w:rsidR="00B55683" w:rsidRDefault="00B55683" w:rsidP="00414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CC5">
              <w:rPr>
                <w:rFonts w:ascii="Times New Roman" w:hAnsi="Times New Roman" w:cs="Times New Roman"/>
                <w:sz w:val="28"/>
                <w:szCs w:val="28"/>
              </w:rPr>
              <w:t>«Я кукушкой перелетной полечу за сине море»</w:t>
            </w:r>
          </w:p>
        </w:tc>
        <w:tc>
          <w:tcPr>
            <w:tcW w:w="1605" w:type="dxa"/>
          </w:tcPr>
          <w:p w:rsidR="00B55683" w:rsidRDefault="00B55683" w:rsidP="00414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:rsidR="00B55683" w:rsidRDefault="00B55683" w:rsidP="00414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B55683" w:rsidRDefault="00B55683" w:rsidP="00414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683" w:rsidTr="00B55683">
        <w:tc>
          <w:tcPr>
            <w:tcW w:w="496" w:type="dxa"/>
          </w:tcPr>
          <w:p w:rsidR="00B55683" w:rsidRPr="00B55683" w:rsidRDefault="00B55683" w:rsidP="0041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6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9" w:type="dxa"/>
          </w:tcPr>
          <w:p w:rsidR="00B55683" w:rsidRPr="00B55683" w:rsidRDefault="00B55683" w:rsidP="0041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C5">
              <w:rPr>
                <w:rFonts w:ascii="Times New Roman" w:hAnsi="Times New Roman" w:cs="Times New Roman"/>
                <w:sz w:val="28"/>
                <w:szCs w:val="28"/>
              </w:rPr>
              <w:t xml:space="preserve">«В </w:t>
            </w:r>
            <w:proofErr w:type="spellStart"/>
            <w:r w:rsidRPr="00EC3CC5">
              <w:rPr>
                <w:rFonts w:ascii="Times New Roman" w:hAnsi="Times New Roman" w:cs="Times New Roman"/>
                <w:sz w:val="28"/>
                <w:szCs w:val="28"/>
              </w:rPr>
              <w:t>сумеречки</w:t>
            </w:r>
            <w:proofErr w:type="spellEnd"/>
            <w:r w:rsidRPr="00EC3CC5">
              <w:rPr>
                <w:rFonts w:ascii="Times New Roman" w:hAnsi="Times New Roman" w:cs="Times New Roman"/>
                <w:sz w:val="28"/>
                <w:szCs w:val="28"/>
              </w:rPr>
              <w:t xml:space="preserve"> тебя утешу, песню под наигрыш свирели запою»</w:t>
            </w:r>
          </w:p>
        </w:tc>
        <w:tc>
          <w:tcPr>
            <w:tcW w:w="1605" w:type="dxa"/>
          </w:tcPr>
          <w:p w:rsidR="00B55683" w:rsidRDefault="00B55683" w:rsidP="00414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:rsidR="00B55683" w:rsidRDefault="00B55683" w:rsidP="00414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B55683" w:rsidRDefault="00B55683" w:rsidP="00414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107A" w:rsidRPr="00EC3CC5" w:rsidRDefault="002B107A" w:rsidP="00354C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5132" w:rsidRPr="00115132" w:rsidRDefault="00115132" w:rsidP="00C7730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1513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Посчитаем?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115132" w:rsidTr="00354C1D">
        <w:tc>
          <w:tcPr>
            <w:tcW w:w="7508" w:type="dxa"/>
          </w:tcPr>
          <w:p w:rsidR="00115132" w:rsidRDefault="00115132" w:rsidP="00F34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Сколько симфоний у Бородина?</w:t>
            </w:r>
          </w:p>
        </w:tc>
        <w:tc>
          <w:tcPr>
            <w:tcW w:w="1837" w:type="dxa"/>
          </w:tcPr>
          <w:p w:rsidR="00115132" w:rsidRDefault="00115132" w:rsidP="00F34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132" w:rsidTr="00354C1D">
        <w:tc>
          <w:tcPr>
            <w:tcW w:w="7508" w:type="dxa"/>
          </w:tcPr>
          <w:p w:rsidR="00115132" w:rsidRDefault="00115132" w:rsidP="00F34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15-я опера Римского-Корсакова?</w:t>
            </w:r>
          </w:p>
        </w:tc>
        <w:tc>
          <w:tcPr>
            <w:tcW w:w="1837" w:type="dxa"/>
          </w:tcPr>
          <w:p w:rsidR="00115132" w:rsidRDefault="00115132" w:rsidP="00F34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132" w:rsidTr="00354C1D">
        <w:tc>
          <w:tcPr>
            <w:tcW w:w="7508" w:type="dxa"/>
          </w:tcPr>
          <w:p w:rsidR="00115132" w:rsidRDefault="00115132" w:rsidP="0011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Сколько песен поет Лель в </w:t>
            </w:r>
            <w:r w:rsidRPr="00EC3C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опере</w:t>
            </w:r>
            <w:r w:rsidRPr="00EC3C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«Снегурочка»?</w:t>
            </w:r>
          </w:p>
        </w:tc>
        <w:tc>
          <w:tcPr>
            <w:tcW w:w="1837" w:type="dxa"/>
          </w:tcPr>
          <w:p w:rsidR="00115132" w:rsidRDefault="00115132" w:rsidP="00F34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132" w:rsidTr="00354C1D">
        <w:tc>
          <w:tcPr>
            <w:tcW w:w="7508" w:type="dxa"/>
          </w:tcPr>
          <w:p w:rsidR="00115132" w:rsidRDefault="00FF0D86" w:rsidP="00F34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 каком году отмечала свое 15</w:t>
            </w:r>
            <w:r w:rsidR="0011201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0-летие Санкт-Петербургская</w:t>
            </w:r>
            <w:r w:rsidR="00115132" w:rsidRPr="00EC3C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Консерватория?</w:t>
            </w:r>
          </w:p>
        </w:tc>
        <w:tc>
          <w:tcPr>
            <w:tcW w:w="1837" w:type="dxa"/>
          </w:tcPr>
          <w:p w:rsidR="00115132" w:rsidRDefault="00115132" w:rsidP="00F34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132" w:rsidTr="00354C1D">
        <w:tc>
          <w:tcPr>
            <w:tcW w:w="7508" w:type="dxa"/>
          </w:tcPr>
          <w:p w:rsidR="00115132" w:rsidRDefault="00115132" w:rsidP="00F34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Сколько пьес в цикле «Картинки с выставки», не считая тему «Прогулки»?</w:t>
            </w:r>
          </w:p>
        </w:tc>
        <w:tc>
          <w:tcPr>
            <w:tcW w:w="1837" w:type="dxa"/>
          </w:tcPr>
          <w:p w:rsidR="00115132" w:rsidRDefault="00115132" w:rsidP="00F34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132" w:rsidTr="00354C1D">
        <w:tc>
          <w:tcPr>
            <w:tcW w:w="7508" w:type="dxa"/>
          </w:tcPr>
          <w:p w:rsidR="00115132" w:rsidRDefault="00115132" w:rsidP="00F34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 каком веке происходит действие оперы «Князь Игорь»?</w:t>
            </w:r>
          </w:p>
        </w:tc>
        <w:tc>
          <w:tcPr>
            <w:tcW w:w="1837" w:type="dxa"/>
          </w:tcPr>
          <w:p w:rsidR="00115132" w:rsidRDefault="00115132" w:rsidP="00F34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132" w:rsidTr="00354C1D">
        <w:tc>
          <w:tcPr>
            <w:tcW w:w="7508" w:type="dxa"/>
          </w:tcPr>
          <w:p w:rsidR="00115132" w:rsidRDefault="00115132" w:rsidP="00F34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 каком по счету действии представлена сцена в келье </w:t>
            </w:r>
            <w:r w:rsidRPr="00EC3C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Чудова монастыря из оперы «Борис Годунов»?</w:t>
            </w:r>
          </w:p>
        </w:tc>
        <w:tc>
          <w:tcPr>
            <w:tcW w:w="1837" w:type="dxa"/>
          </w:tcPr>
          <w:p w:rsidR="00115132" w:rsidRDefault="00115132" w:rsidP="00F34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132" w:rsidTr="00354C1D">
        <w:tc>
          <w:tcPr>
            <w:tcW w:w="7508" w:type="dxa"/>
          </w:tcPr>
          <w:p w:rsidR="00115132" w:rsidRDefault="00115132" w:rsidP="00F34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C5">
              <w:rPr>
                <w:rFonts w:ascii="Times New Roman" w:hAnsi="Times New Roman" w:cs="Times New Roman"/>
                <w:sz w:val="28"/>
                <w:szCs w:val="28"/>
              </w:rPr>
              <w:t>Какой интервал Глинка считал душой русской музыки?</w:t>
            </w:r>
          </w:p>
        </w:tc>
        <w:tc>
          <w:tcPr>
            <w:tcW w:w="1837" w:type="dxa"/>
          </w:tcPr>
          <w:p w:rsidR="00115132" w:rsidRDefault="00115132" w:rsidP="00F34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E0F" w:rsidRPr="005116A5" w:rsidRDefault="00F65E0F" w:rsidP="00F347C9">
      <w:pPr>
        <w:rPr>
          <w:rFonts w:ascii="Times New Roman" w:hAnsi="Times New Roman" w:cs="Times New Roman"/>
          <w:b/>
          <w:sz w:val="28"/>
          <w:szCs w:val="28"/>
        </w:rPr>
      </w:pPr>
    </w:p>
    <w:p w:rsidR="00FF4259" w:rsidRPr="005116A5" w:rsidRDefault="005116A5" w:rsidP="00FF4259">
      <w:pPr>
        <w:rPr>
          <w:rFonts w:ascii="Times New Roman" w:hAnsi="Times New Roman" w:cs="Times New Roman"/>
          <w:b/>
          <w:sz w:val="28"/>
          <w:szCs w:val="28"/>
        </w:rPr>
      </w:pPr>
      <w:r w:rsidRPr="005116A5">
        <w:rPr>
          <w:rFonts w:ascii="Times New Roman" w:hAnsi="Times New Roman" w:cs="Times New Roman"/>
          <w:b/>
          <w:sz w:val="28"/>
          <w:szCs w:val="28"/>
        </w:rPr>
        <w:t>8</w:t>
      </w:r>
      <w:r w:rsidR="00FF4259" w:rsidRPr="005116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7638">
        <w:rPr>
          <w:rFonts w:ascii="Times New Roman" w:hAnsi="Times New Roman" w:cs="Times New Roman"/>
          <w:b/>
          <w:sz w:val="28"/>
          <w:szCs w:val="28"/>
        </w:rPr>
        <w:t>Напиши</w:t>
      </w:r>
      <w:r w:rsidR="00354C1D" w:rsidRPr="005116A5">
        <w:rPr>
          <w:rFonts w:ascii="Times New Roman" w:hAnsi="Times New Roman" w:cs="Times New Roman"/>
          <w:b/>
          <w:sz w:val="28"/>
          <w:szCs w:val="28"/>
        </w:rPr>
        <w:t xml:space="preserve"> оперу и жанр этого номера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2124"/>
        <w:gridCol w:w="3115"/>
      </w:tblGrid>
      <w:tr w:rsidR="00354C1D" w:rsidTr="00354C1D">
        <w:tc>
          <w:tcPr>
            <w:tcW w:w="4106" w:type="dxa"/>
          </w:tcPr>
          <w:p w:rsidR="00354C1D" w:rsidRDefault="00354C1D" w:rsidP="00FF4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354C1D" w:rsidRDefault="00354C1D" w:rsidP="00FF4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</w:t>
            </w:r>
          </w:p>
        </w:tc>
        <w:tc>
          <w:tcPr>
            <w:tcW w:w="3115" w:type="dxa"/>
          </w:tcPr>
          <w:p w:rsidR="00354C1D" w:rsidRDefault="00354C1D" w:rsidP="00FF4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</w:t>
            </w:r>
          </w:p>
        </w:tc>
      </w:tr>
      <w:tr w:rsidR="00354C1D" w:rsidTr="00354C1D">
        <w:tc>
          <w:tcPr>
            <w:tcW w:w="4106" w:type="dxa"/>
          </w:tcPr>
          <w:p w:rsidR="00354C1D" w:rsidRDefault="00354C1D" w:rsidP="00FF4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C5">
              <w:rPr>
                <w:rFonts w:ascii="Times New Roman" w:hAnsi="Times New Roman" w:cs="Times New Roman"/>
                <w:sz w:val="28"/>
                <w:szCs w:val="28"/>
              </w:rPr>
              <w:t>Ах, ты поле мое, полюшко</w:t>
            </w:r>
          </w:p>
        </w:tc>
        <w:tc>
          <w:tcPr>
            <w:tcW w:w="2124" w:type="dxa"/>
          </w:tcPr>
          <w:p w:rsidR="00354C1D" w:rsidRDefault="00354C1D" w:rsidP="00FF4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31" w:rsidRDefault="00460831" w:rsidP="00FF4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54C1D" w:rsidRDefault="00354C1D" w:rsidP="00FF4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C1D" w:rsidTr="00354C1D">
        <w:tc>
          <w:tcPr>
            <w:tcW w:w="4106" w:type="dxa"/>
          </w:tcPr>
          <w:p w:rsidR="00354C1D" w:rsidRDefault="009636C2" w:rsidP="00FF4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EC3CC5">
              <w:rPr>
                <w:rFonts w:ascii="Times New Roman" w:hAnsi="Times New Roman" w:cs="Times New Roman"/>
                <w:sz w:val="28"/>
                <w:szCs w:val="28"/>
              </w:rPr>
              <w:t xml:space="preserve"> сна, ни отдыха измученной душе</w:t>
            </w:r>
          </w:p>
        </w:tc>
        <w:tc>
          <w:tcPr>
            <w:tcW w:w="2124" w:type="dxa"/>
          </w:tcPr>
          <w:p w:rsidR="00354C1D" w:rsidRDefault="00354C1D" w:rsidP="00FF4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54C1D" w:rsidRDefault="00354C1D" w:rsidP="00FF4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C1D" w:rsidTr="00354C1D">
        <w:tc>
          <w:tcPr>
            <w:tcW w:w="4106" w:type="dxa"/>
          </w:tcPr>
          <w:p w:rsidR="00354C1D" w:rsidRDefault="009636C2" w:rsidP="00FF4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мать убили у малого птенца</w:t>
            </w:r>
          </w:p>
        </w:tc>
        <w:tc>
          <w:tcPr>
            <w:tcW w:w="2124" w:type="dxa"/>
          </w:tcPr>
          <w:p w:rsidR="00354C1D" w:rsidRDefault="00354C1D" w:rsidP="00FF4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31" w:rsidRDefault="00460831" w:rsidP="00FF4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54C1D" w:rsidRDefault="00354C1D" w:rsidP="00FF4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C1D" w:rsidTr="00354C1D">
        <w:tc>
          <w:tcPr>
            <w:tcW w:w="4106" w:type="dxa"/>
          </w:tcPr>
          <w:p w:rsidR="00354C1D" w:rsidRDefault="009636C2" w:rsidP="00FF4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C5">
              <w:rPr>
                <w:rFonts w:ascii="Times New Roman" w:hAnsi="Times New Roman" w:cs="Times New Roman"/>
                <w:sz w:val="28"/>
                <w:szCs w:val="28"/>
              </w:rPr>
              <w:t>Солнце тучи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закроют, луч проглянет золотой</w:t>
            </w:r>
          </w:p>
        </w:tc>
        <w:tc>
          <w:tcPr>
            <w:tcW w:w="2124" w:type="dxa"/>
          </w:tcPr>
          <w:p w:rsidR="00354C1D" w:rsidRDefault="00354C1D" w:rsidP="00FF4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54C1D" w:rsidRDefault="00354C1D" w:rsidP="00FF4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C1D" w:rsidTr="00354C1D">
        <w:tc>
          <w:tcPr>
            <w:tcW w:w="4106" w:type="dxa"/>
          </w:tcPr>
          <w:p w:rsidR="00354C1D" w:rsidRDefault="00DD0009" w:rsidP="00FF4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Раным-рано куры запели, про весну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обвестили</w:t>
            </w:r>
            <w:proofErr w:type="spellEnd"/>
          </w:p>
        </w:tc>
        <w:tc>
          <w:tcPr>
            <w:tcW w:w="2124" w:type="dxa"/>
          </w:tcPr>
          <w:p w:rsidR="00354C1D" w:rsidRDefault="00354C1D" w:rsidP="00FF4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31" w:rsidRDefault="00460831" w:rsidP="00FF4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54C1D" w:rsidRDefault="00354C1D" w:rsidP="00FF4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C1D" w:rsidTr="00354C1D">
        <w:tc>
          <w:tcPr>
            <w:tcW w:w="4106" w:type="dxa"/>
          </w:tcPr>
          <w:p w:rsidR="00354C1D" w:rsidRDefault="00354C1D" w:rsidP="00FF4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C5">
              <w:rPr>
                <w:rFonts w:ascii="Times New Roman" w:hAnsi="Times New Roman" w:cs="Times New Roman"/>
                <w:sz w:val="28"/>
                <w:szCs w:val="28"/>
              </w:rPr>
              <w:t>Не о том скорблю, подруженьки</w:t>
            </w:r>
          </w:p>
        </w:tc>
        <w:tc>
          <w:tcPr>
            <w:tcW w:w="2124" w:type="dxa"/>
          </w:tcPr>
          <w:p w:rsidR="00354C1D" w:rsidRDefault="00354C1D" w:rsidP="00FF4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31" w:rsidRDefault="00460831" w:rsidP="00FF4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54C1D" w:rsidRDefault="00354C1D" w:rsidP="00FF4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C1D" w:rsidTr="00354C1D">
        <w:tc>
          <w:tcPr>
            <w:tcW w:w="4106" w:type="dxa"/>
          </w:tcPr>
          <w:p w:rsidR="00354C1D" w:rsidRDefault="00354C1D" w:rsidP="00FF4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C5">
              <w:rPr>
                <w:rFonts w:ascii="Times New Roman" w:hAnsi="Times New Roman" w:cs="Times New Roman"/>
                <w:sz w:val="28"/>
                <w:szCs w:val="28"/>
              </w:rPr>
              <w:t>Достиг я высшей власти</w:t>
            </w:r>
          </w:p>
        </w:tc>
        <w:tc>
          <w:tcPr>
            <w:tcW w:w="2124" w:type="dxa"/>
          </w:tcPr>
          <w:p w:rsidR="00354C1D" w:rsidRDefault="00354C1D" w:rsidP="00FF4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31" w:rsidRDefault="00460831" w:rsidP="00FF4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54C1D" w:rsidRDefault="00354C1D" w:rsidP="00FF4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16A5" w:rsidRDefault="005116A5" w:rsidP="005116A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6A5" w:rsidRPr="00922E90" w:rsidRDefault="00922E90" w:rsidP="00922E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FB7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Вспомни</w:t>
      </w:r>
      <w:r w:rsidR="00112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кто А</w:t>
      </w:r>
      <w:r w:rsidR="005116A5" w:rsidRPr="00922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 с</w:t>
      </w:r>
      <w:r w:rsidR="00112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ледующих произведений и допиши Н</w:t>
      </w:r>
      <w:r w:rsidR="005116A5" w:rsidRPr="00922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азвание:</w:t>
      </w:r>
    </w:p>
    <w:p w:rsidR="005116A5" w:rsidRPr="00EC3CC5" w:rsidRDefault="005116A5" w:rsidP="005116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EC3CC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C3CC5">
        <w:rPr>
          <w:rFonts w:ascii="Times New Roman" w:hAnsi="Times New Roman" w:cs="Times New Roman"/>
          <w:sz w:val="28"/>
          <w:szCs w:val="28"/>
        </w:rPr>
        <w:t>Прощание с ________________</w:t>
      </w:r>
      <w:r>
        <w:rPr>
          <w:rFonts w:ascii="Times New Roman" w:hAnsi="Times New Roman" w:cs="Times New Roman"/>
          <w:sz w:val="28"/>
          <w:szCs w:val="28"/>
        </w:rPr>
        <w:t>__________»</w:t>
      </w:r>
    </w:p>
    <w:p w:rsidR="005116A5" w:rsidRPr="00EC3CC5" w:rsidRDefault="005116A5" w:rsidP="005116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EC3CC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C3CC5">
        <w:rPr>
          <w:rFonts w:ascii="Times New Roman" w:hAnsi="Times New Roman" w:cs="Times New Roman"/>
          <w:sz w:val="28"/>
          <w:szCs w:val="28"/>
        </w:rPr>
        <w:t>Воспоминани</w:t>
      </w:r>
      <w:r>
        <w:rPr>
          <w:rFonts w:ascii="Times New Roman" w:hAnsi="Times New Roman" w:cs="Times New Roman"/>
          <w:sz w:val="28"/>
          <w:szCs w:val="28"/>
        </w:rPr>
        <w:t>е о летней ночи в _______________</w:t>
      </w:r>
      <w:r w:rsidRPr="00EC3CC5">
        <w:rPr>
          <w:rFonts w:ascii="Times New Roman" w:hAnsi="Times New Roman" w:cs="Times New Roman"/>
          <w:sz w:val="28"/>
          <w:szCs w:val="28"/>
        </w:rPr>
        <w:t>»</w:t>
      </w:r>
    </w:p>
    <w:p w:rsidR="005116A5" w:rsidRPr="00EC3CC5" w:rsidRDefault="005116A5" w:rsidP="005116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EC3CC5">
        <w:rPr>
          <w:rFonts w:ascii="Times New Roman" w:hAnsi="Times New Roman" w:cs="Times New Roman"/>
          <w:sz w:val="28"/>
          <w:szCs w:val="28"/>
        </w:rPr>
        <w:t xml:space="preserve"> «Богатырские ворота в стольном городе во _________»</w:t>
      </w:r>
    </w:p>
    <w:p w:rsidR="005116A5" w:rsidRPr="00EC3CC5" w:rsidRDefault="005116A5" w:rsidP="005116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«Иванова ночь на ________________________»</w:t>
      </w:r>
    </w:p>
    <w:p w:rsidR="005116A5" w:rsidRPr="00EC3CC5" w:rsidRDefault="005116A5" w:rsidP="00511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«Летопись моей_______________________________»</w:t>
      </w:r>
    </w:p>
    <w:p w:rsidR="005116A5" w:rsidRPr="00EC3CC5" w:rsidRDefault="005116A5" w:rsidP="005116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6A5" w:rsidRDefault="005116A5" w:rsidP="00922E90">
      <w:pPr>
        <w:pStyle w:val="a3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116A5">
        <w:rPr>
          <w:rFonts w:ascii="Times New Roman" w:hAnsi="Times New Roman" w:cs="Times New Roman"/>
          <w:b/>
          <w:sz w:val="28"/>
          <w:szCs w:val="28"/>
        </w:rPr>
        <w:t xml:space="preserve">Расставь </w:t>
      </w:r>
      <w:r>
        <w:rPr>
          <w:rFonts w:ascii="Times New Roman" w:hAnsi="Times New Roman" w:cs="Times New Roman"/>
          <w:b/>
          <w:sz w:val="28"/>
          <w:szCs w:val="28"/>
        </w:rPr>
        <w:t>эти фрагменты в том порядке, в</w:t>
      </w:r>
      <w:r w:rsidRPr="005116A5">
        <w:rPr>
          <w:rFonts w:ascii="Times New Roman" w:hAnsi="Times New Roman" w:cs="Times New Roman"/>
          <w:b/>
          <w:sz w:val="28"/>
          <w:szCs w:val="28"/>
        </w:rPr>
        <w:t xml:space="preserve"> котором они звучат в опере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«Снегурочка»</w:t>
      </w:r>
      <w:r w:rsidR="00FB7638">
        <w:rPr>
          <w:rFonts w:ascii="Times New Roman" w:hAnsi="Times New Roman" w:cs="Times New Roman"/>
          <w:b/>
          <w:sz w:val="28"/>
          <w:szCs w:val="28"/>
        </w:rPr>
        <w:t xml:space="preserve"> (вставь</w:t>
      </w:r>
      <w:r w:rsidR="00824D28">
        <w:rPr>
          <w:rFonts w:ascii="Times New Roman" w:hAnsi="Times New Roman" w:cs="Times New Roman"/>
          <w:b/>
          <w:sz w:val="28"/>
          <w:szCs w:val="28"/>
        </w:rPr>
        <w:t xml:space="preserve"> буквы в таблицу)</w:t>
      </w:r>
    </w:p>
    <w:p w:rsidR="00824D28" w:rsidRDefault="00824D28" w:rsidP="005116A5">
      <w:pPr>
        <w:spacing w:after="20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D28">
        <w:rPr>
          <w:rFonts w:ascii="Times New Roman" w:hAnsi="Times New Roman" w:cs="Times New Roman"/>
          <w:sz w:val="28"/>
          <w:szCs w:val="28"/>
        </w:rPr>
        <w:t>А</w:t>
      </w:r>
      <w:r w:rsidR="009E6C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Каватина Берендея             Б</w:t>
      </w:r>
      <w:r w:rsidR="009E6C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Сцена таяния Снегурочки  </w:t>
      </w:r>
    </w:p>
    <w:p w:rsidR="005116A5" w:rsidRDefault="00824D28" w:rsidP="005116A5">
      <w:pPr>
        <w:spacing w:after="20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9E6C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Проводы Масленицы       Г</w:t>
      </w:r>
      <w:r w:rsidR="009E6C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Ария «С подружками по ягоду ходить»</w:t>
      </w:r>
    </w:p>
    <w:p w:rsidR="00824D28" w:rsidRPr="00824D28" w:rsidRDefault="00824D28" w:rsidP="005116A5">
      <w:pPr>
        <w:spacing w:after="20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E6C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Третья песня Леля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9E6C6B">
        <w:rPr>
          <w:rFonts w:ascii="Times New Roman" w:hAnsi="Times New Roman" w:cs="Times New Roman"/>
          <w:sz w:val="28"/>
          <w:szCs w:val="28"/>
        </w:rPr>
        <w:t>)  «</w:t>
      </w:r>
      <w:proofErr w:type="gramEnd"/>
      <w:r w:rsidR="009E6C6B">
        <w:rPr>
          <w:rFonts w:ascii="Times New Roman" w:hAnsi="Times New Roman" w:cs="Times New Roman"/>
          <w:sz w:val="28"/>
          <w:szCs w:val="28"/>
        </w:rPr>
        <w:t>Свет и сила Бог Ярило»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824D28" w:rsidTr="00824D28">
        <w:tc>
          <w:tcPr>
            <w:tcW w:w="1557" w:type="dxa"/>
          </w:tcPr>
          <w:p w:rsidR="00824D28" w:rsidRPr="00824D28" w:rsidRDefault="00824D28" w:rsidP="005116A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824D28" w:rsidRPr="00824D28" w:rsidRDefault="00824D28" w:rsidP="005116A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824D28" w:rsidRPr="00824D28" w:rsidRDefault="00824D28" w:rsidP="005116A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824D28" w:rsidRPr="00824D28" w:rsidRDefault="00824D28" w:rsidP="005116A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824D28" w:rsidRPr="00824D28" w:rsidRDefault="00824D28" w:rsidP="005116A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2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:rsidR="00824D28" w:rsidRPr="00824D28" w:rsidRDefault="00824D28" w:rsidP="005116A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2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24D28" w:rsidTr="00824D28">
        <w:tc>
          <w:tcPr>
            <w:tcW w:w="1557" w:type="dxa"/>
          </w:tcPr>
          <w:p w:rsidR="00824D28" w:rsidRDefault="00824D28" w:rsidP="005116A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7" w:type="dxa"/>
          </w:tcPr>
          <w:p w:rsidR="00824D28" w:rsidRDefault="00824D28" w:rsidP="005116A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7" w:type="dxa"/>
          </w:tcPr>
          <w:p w:rsidR="00824D28" w:rsidRDefault="00824D28" w:rsidP="005116A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8" w:type="dxa"/>
          </w:tcPr>
          <w:p w:rsidR="00824D28" w:rsidRDefault="00824D28" w:rsidP="005116A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8" w:type="dxa"/>
          </w:tcPr>
          <w:p w:rsidR="00824D28" w:rsidRDefault="00824D28" w:rsidP="005116A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8" w:type="dxa"/>
          </w:tcPr>
          <w:p w:rsidR="00824D28" w:rsidRDefault="00824D28" w:rsidP="005116A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7A5DFF" w:rsidRDefault="007A5DFF" w:rsidP="005C396A">
      <w:pPr>
        <w:rPr>
          <w:rFonts w:ascii="Times New Roman" w:hAnsi="Times New Roman" w:cs="Times New Roman"/>
          <w:b/>
          <w:sz w:val="28"/>
          <w:szCs w:val="28"/>
        </w:rPr>
      </w:pPr>
    </w:p>
    <w:p w:rsidR="00460831" w:rsidRPr="00460831" w:rsidRDefault="00460831" w:rsidP="00460831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60831">
        <w:rPr>
          <w:rFonts w:ascii="Times New Roman" w:hAnsi="Times New Roman" w:cs="Times New Roman"/>
          <w:b/>
          <w:sz w:val="28"/>
          <w:szCs w:val="28"/>
        </w:rPr>
        <w:t>Какие события соответствуют этим датам:</w:t>
      </w:r>
    </w:p>
    <w:p w:rsidR="00460831" w:rsidRDefault="00460831" w:rsidP="004608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 ноября 1836г._______________________________________________</w:t>
      </w:r>
    </w:p>
    <w:p w:rsidR="00460831" w:rsidRPr="00C77308" w:rsidRDefault="00460831" w:rsidP="004608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1905 г.________________________________________________</w:t>
      </w:r>
    </w:p>
    <w:p w:rsidR="00460831" w:rsidRDefault="00460831" w:rsidP="00460831">
      <w:pPr>
        <w:spacing w:after="0" w:line="276" w:lineRule="auto"/>
        <w:ind w:left="360" w:firstLine="3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308">
        <w:rPr>
          <w:rFonts w:ascii="Times New Roman" w:eastAsia="Times New Roman" w:hAnsi="Times New Roman" w:cs="Times New Roman"/>
          <w:sz w:val="28"/>
          <w:szCs w:val="28"/>
          <w:lang w:eastAsia="ru-RU"/>
        </w:rPr>
        <w:t>1839-1881г.г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.__________________________________________________</w:t>
      </w:r>
    </w:p>
    <w:p w:rsidR="00460831" w:rsidRPr="00C77308" w:rsidRDefault="00460831" w:rsidP="00460831">
      <w:pPr>
        <w:spacing w:after="0" w:line="276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08">
        <w:rPr>
          <w:rFonts w:ascii="Times New Roman" w:eastAsia="Times New Roman" w:hAnsi="Times New Roman" w:cs="Times New Roman"/>
          <w:sz w:val="28"/>
          <w:szCs w:val="28"/>
          <w:lang w:eastAsia="ru-RU"/>
        </w:rPr>
        <w:t>1859г.________________________________________________________</w:t>
      </w:r>
    </w:p>
    <w:p w:rsidR="00460831" w:rsidRPr="00C77308" w:rsidRDefault="00460831" w:rsidP="00460831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Конец-50-х-1872_________________________________________________</w:t>
      </w:r>
    </w:p>
    <w:p w:rsidR="00460831" w:rsidRPr="00C77308" w:rsidRDefault="00460831" w:rsidP="00460831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1D" w:rsidRDefault="00922E90" w:rsidP="00354C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4900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396A" w:rsidRPr="00EC3CC5">
        <w:rPr>
          <w:rFonts w:ascii="Times New Roman" w:hAnsi="Times New Roman" w:cs="Times New Roman"/>
          <w:b/>
          <w:sz w:val="28"/>
          <w:szCs w:val="28"/>
        </w:rPr>
        <w:t>Сос</w:t>
      </w:r>
      <w:r w:rsidR="00FB7638">
        <w:rPr>
          <w:rFonts w:ascii="Times New Roman" w:hAnsi="Times New Roman" w:cs="Times New Roman"/>
          <w:b/>
          <w:sz w:val="28"/>
          <w:szCs w:val="28"/>
        </w:rPr>
        <w:t>тавь</w:t>
      </w:r>
      <w:r w:rsidR="00354C1D">
        <w:rPr>
          <w:rFonts w:ascii="Times New Roman" w:hAnsi="Times New Roman" w:cs="Times New Roman"/>
          <w:b/>
          <w:sz w:val="28"/>
          <w:szCs w:val="28"/>
        </w:rPr>
        <w:t xml:space="preserve"> пары: композитор – писатель, чьи произведения он использовал</w:t>
      </w:r>
      <w:r w:rsidR="0049006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A7274">
        <w:rPr>
          <w:rFonts w:ascii="Times New Roman" w:hAnsi="Times New Roman" w:cs="Times New Roman"/>
          <w:b/>
          <w:sz w:val="28"/>
          <w:szCs w:val="28"/>
        </w:rPr>
        <w:t>возможны несколько значений)</w:t>
      </w:r>
    </w:p>
    <w:p w:rsidR="00354C1D" w:rsidRDefault="00354C1D" w:rsidP="005C39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90064">
        <w:rPr>
          <w:rFonts w:ascii="Times New Roman" w:hAnsi="Times New Roman" w:cs="Times New Roman"/>
          <w:b/>
          <w:sz w:val="28"/>
          <w:szCs w:val="28"/>
        </w:rPr>
        <w:t>)</w:t>
      </w:r>
      <w:r w:rsidRPr="00354C1D">
        <w:rPr>
          <w:rFonts w:ascii="Times New Roman" w:hAnsi="Times New Roman" w:cs="Times New Roman"/>
          <w:sz w:val="28"/>
          <w:szCs w:val="28"/>
        </w:rPr>
        <w:t xml:space="preserve"> </w:t>
      </w:r>
      <w:r w:rsidR="00490064">
        <w:rPr>
          <w:rFonts w:ascii="Times New Roman" w:hAnsi="Times New Roman" w:cs="Times New Roman"/>
          <w:sz w:val="28"/>
          <w:szCs w:val="28"/>
        </w:rPr>
        <w:t xml:space="preserve">А. </w:t>
      </w:r>
      <w:r w:rsidRPr="00EC3CC5">
        <w:rPr>
          <w:rFonts w:ascii="Times New Roman" w:hAnsi="Times New Roman" w:cs="Times New Roman"/>
          <w:sz w:val="28"/>
          <w:szCs w:val="28"/>
        </w:rPr>
        <w:t xml:space="preserve">Пушкин  </w:t>
      </w:r>
      <w:r w:rsidR="00490064">
        <w:rPr>
          <w:rFonts w:ascii="Times New Roman" w:hAnsi="Times New Roman" w:cs="Times New Roman"/>
          <w:sz w:val="28"/>
          <w:szCs w:val="28"/>
        </w:rPr>
        <w:t xml:space="preserve">     </w:t>
      </w:r>
      <w:r w:rsidRPr="00490064">
        <w:rPr>
          <w:rFonts w:ascii="Times New Roman" w:hAnsi="Times New Roman" w:cs="Times New Roman"/>
          <w:b/>
          <w:sz w:val="28"/>
          <w:szCs w:val="28"/>
        </w:rPr>
        <w:t>Б</w:t>
      </w:r>
      <w:r w:rsidR="00490064">
        <w:rPr>
          <w:rFonts w:ascii="Times New Roman" w:hAnsi="Times New Roman" w:cs="Times New Roman"/>
          <w:b/>
          <w:sz w:val="28"/>
          <w:szCs w:val="28"/>
        </w:rPr>
        <w:t>)</w:t>
      </w:r>
      <w:r w:rsidRPr="00354C1D">
        <w:rPr>
          <w:rFonts w:ascii="Times New Roman" w:hAnsi="Times New Roman" w:cs="Times New Roman"/>
          <w:sz w:val="28"/>
          <w:szCs w:val="28"/>
        </w:rPr>
        <w:t xml:space="preserve"> </w:t>
      </w:r>
      <w:r w:rsidR="00490064">
        <w:rPr>
          <w:rFonts w:ascii="Times New Roman" w:hAnsi="Times New Roman" w:cs="Times New Roman"/>
          <w:sz w:val="28"/>
          <w:szCs w:val="28"/>
        </w:rPr>
        <w:t xml:space="preserve">А. </w:t>
      </w:r>
      <w:r w:rsidRPr="00EC3CC5">
        <w:rPr>
          <w:rFonts w:ascii="Times New Roman" w:hAnsi="Times New Roman" w:cs="Times New Roman"/>
          <w:sz w:val="28"/>
          <w:szCs w:val="28"/>
        </w:rPr>
        <w:t xml:space="preserve">Островский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90064">
        <w:rPr>
          <w:rFonts w:ascii="Times New Roman" w:hAnsi="Times New Roman" w:cs="Times New Roman"/>
          <w:b/>
          <w:sz w:val="28"/>
          <w:szCs w:val="28"/>
        </w:rPr>
        <w:t>В</w:t>
      </w:r>
      <w:r w:rsidR="0049006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064">
        <w:rPr>
          <w:rFonts w:ascii="Times New Roman" w:hAnsi="Times New Roman" w:cs="Times New Roman"/>
          <w:sz w:val="28"/>
          <w:szCs w:val="28"/>
        </w:rPr>
        <w:t xml:space="preserve">   Н. </w:t>
      </w:r>
      <w:r w:rsidRPr="00EC3CC5">
        <w:rPr>
          <w:rFonts w:ascii="Times New Roman" w:hAnsi="Times New Roman" w:cs="Times New Roman"/>
          <w:sz w:val="28"/>
          <w:szCs w:val="28"/>
        </w:rPr>
        <w:t>Гоголь</w:t>
      </w:r>
      <w:r w:rsidRPr="00354C1D">
        <w:rPr>
          <w:rFonts w:ascii="Times New Roman" w:hAnsi="Times New Roman" w:cs="Times New Roman"/>
          <w:sz w:val="28"/>
          <w:szCs w:val="28"/>
        </w:rPr>
        <w:t xml:space="preserve"> </w:t>
      </w:r>
      <w:r w:rsidR="004900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064">
        <w:rPr>
          <w:rFonts w:ascii="Times New Roman" w:hAnsi="Times New Roman" w:cs="Times New Roman"/>
          <w:b/>
          <w:sz w:val="28"/>
          <w:szCs w:val="28"/>
        </w:rPr>
        <w:t>Г</w:t>
      </w:r>
      <w:r w:rsidR="0049006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064">
        <w:rPr>
          <w:rFonts w:ascii="Times New Roman" w:hAnsi="Times New Roman" w:cs="Times New Roman"/>
          <w:sz w:val="28"/>
          <w:szCs w:val="28"/>
        </w:rPr>
        <w:t xml:space="preserve">    Н. </w:t>
      </w:r>
      <w:r w:rsidRPr="00EC3CC5">
        <w:rPr>
          <w:rFonts w:ascii="Times New Roman" w:hAnsi="Times New Roman" w:cs="Times New Roman"/>
          <w:sz w:val="28"/>
          <w:szCs w:val="28"/>
        </w:rPr>
        <w:t>Кукольник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5"/>
        <w:gridCol w:w="1431"/>
        <w:gridCol w:w="1473"/>
        <w:gridCol w:w="2045"/>
        <w:gridCol w:w="1504"/>
      </w:tblGrid>
      <w:tr w:rsidR="003A7274" w:rsidTr="003A7274">
        <w:tc>
          <w:tcPr>
            <w:tcW w:w="1685" w:type="dxa"/>
          </w:tcPr>
          <w:p w:rsidR="003A7274" w:rsidRPr="00490064" w:rsidRDefault="003A7274" w:rsidP="005C3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64">
              <w:rPr>
                <w:rFonts w:ascii="Times New Roman" w:hAnsi="Times New Roman" w:cs="Times New Roman"/>
                <w:sz w:val="28"/>
                <w:szCs w:val="28"/>
              </w:rPr>
              <w:t>Мусоргский</w:t>
            </w:r>
          </w:p>
        </w:tc>
        <w:tc>
          <w:tcPr>
            <w:tcW w:w="1431" w:type="dxa"/>
          </w:tcPr>
          <w:p w:rsidR="003A7274" w:rsidRDefault="003A7274" w:rsidP="005C3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CC5">
              <w:rPr>
                <w:rFonts w:ascii="Times New Roman" w:hAnsi="Times New Roman" w:cs="Times New Roman"/>
                <w:sz w:val="28"/>
                <w:szCs w:val="28"/>
              </w:rPr>
              <w:t>Глинка</w:t>
            </w:r>
          </w:p>
        </w:tc>
        <w:tc>
          <w:tcPr>
            <w:tcW w:w="1473" w:type="dxa"/>
          </w:tcPr>
          <w:p w:rsidR="003A7274" w:rsidRDefault="003A7274" w:rsidP="005C3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CC5">
              <w:rPr>
                <w:rFonts w:ascii="Times New Roman" w:hAnsi="Times New Roman" w:cs="Times New Roman"/>
                <w:sz w:val="28"/>
                <w:szCs w:val="28"/>
              </w:rPr>
              <w:t>Бородин</w:t>
            </w:r>
          </w:p>
        </w:tc>
        <w:tc>
          <w:tcPr>
            <w:tcW w:w="2045" w:type="dxa"/>
          </w:tcPr>
          <w:p w:rsidR="003A7274" w:rsidRDefault="003A7274" w:rsidP="005C3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CC5">
              <w:rPr>
                <w:rFonts w:ascii="Times New Roman" w:hAnsi="Times New Roman" w:cs="Times New Roman"/>
                <w:sz w:val="28"/>
                <w:szCs w:val="28"/>
              </w:rPr>
              <w:t xml:space="preserve">Даргомыжский  </w:t>
            </w:r>
          </w:p>
        </w:tc>
        <w:tc>
          <w:tcPr>
            <w:tcW w:w="1504" w:type="dxa"/>
          </w:tcPr>
          <w:p w:rsidR="003A7274" w:rsidRDefault="003A7274" w:rsidP="005C3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CC5">
              <w:rPr>
                <w:rFonts w:ascii="Times New Roman" w:hAnsi="Times New Roman" w:cs="Times New Roman"/>
                <w:sz w:val="28"/>
                <w:szCs w:val="28"/>
              </w:rPr>
              <w:t>Римский-Корсаков</w:t>
            </w:r>
          </w:p>
        </w:tc>
      </w:tr>
      <w:tr w:rsidR="003A7274" w:rsidTr="003A7274">
        <w:tc>
          <w:tcPr>
            <w:tcW w:w="1685" w:type="dxa"/>
          </w:tcPr>
          <w:p w:rsidR="003A7274" w:rsidRDefault="003A7274" w:rsidP="005C3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274" w:rsidRDefault="003A7274" w:rsidP="005C3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3A7274" w:rsidRDefault="003A7274" w:rsidP="005C3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3A7274" w:rsidRDefault="003A7274" w:rsidP="005C3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5" w:type="dxa"/>
          </w:tcPr>
          <w:p w:rsidR="003A7274" w:rsidRDefault="003A7274" w:rsidP="005C3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4" w:type="dxa"/>
          </w:tcPr>
          <w:p w:rsidR="003A7274" w:rsidRDefault="003A7274" w:rsidP="005C3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22AB" w:rsidRPr="00E222AB" w:rsidRDefault="00460831" w:rsidP="00E22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0243ED">
        <w:rPr>
          <w:rFonts w:ascii="Times New Roman" w:hAnsi="Times New Roman" w:cs="Times New Roman"/>
          <w:b/>
          <w:sz w:val="28"/>
          <w:szCs w:val="28"/>
        </w:rPr>
        <w:t>.</w:t>
      </w:r>
      <w:r w:rsidR="00FB7638">
        <w:rPr>
          <w:rFonts w:ascii="Times New Roman" w:hAnsi="Times New Roman" w:cs="Times New Roman"/>
          <w:b/>
          <w:sz w:val="28"/>
          <w:szCs w:val="28"/>
        </w:rPr>
        <w:t>Напиши</w:t>
      </w:r>
      <w:r w:rsidR="00B33130">
        <w:rPr>
          <w:rFonts w:ascii="Times New Roman" w:hAnsi="Times New Roman" w:cs="Times New Roman"/>
          <w:b/>
          <w:sz w:val="28"/>
          <w:szCs w:val="28"/>
        </w:rPr>
        <w:t>, верно</w:t>
      </w:r>
      <w:r w:rsidR="005C396A" w:rsidRPr="000243ED">
        <w:rPr>
          <w:rFonts w:ascii="Times New Roman" w:hAnsi="Times New Roman" w:cs="Times New Roman"/>
          <w:b/>
          <w:sz w:val="28"/>
          <w:szCs w:val="28"/>
        </w:rPr>
        <w:t xml:space="preserve"> или нет это утверждение:</w:t>
      </w:r>
    </w:p>
    <w:p w:rsidR="00E222AB" w:rsidRDefault="00E222AB" w:rsidP="00E222AB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396A" w:rsidRPr="00E222AB">
        <w:rPr>
          <w:rFonts w:ascii="Times New Roman" w:hAnsi="Times New Roman" w:cs="Times New Roman"/>
          <w:sz w:val="28"/>
          <w:szCs w:val="28"/>
        </w:rPr>
        <w:t>Концерты симфонической и вокальной музыки звучали на вокзале в одном из пригородов Петербурга</w:t>
      </w:r>
    </w:p>
    <w:p w:rsidR="00E222AB" w:rsidRDefault="00E222AB" w:rsidP="00E222A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C396A" w:rsidRPr="00E222AB">
        <w:rPr>
          <w:rFonts w:ascii="Times New Roman" w:hAnsi="Times New Roman" w:cs="Times New Roman"/>
          <w:sz w:val="28"/>
          <w:szCs w:val="28"/>
        </w:rPr>
        <w:t>Стихи и музыка романса «Я помню чудное мгновенье» посвящены одной и той же женщине.</w:t>
      </w:r>
    </w:p>
    <w:p w:rsidR="00460831" w:rsidRDefault="00E222AB" w:rsidP="0046083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222AB">
        <w:rPr>
          <w:rFonts w:ascii="Times New Roman" w:hAnsi="Times New Roman" w:cs="Times New Roman"/>
          <w:sz w:val="28"/>
          <w:szCs w:val="28"/>
        </w:rPr>
        <w:t>Н.А.Римский-Корсаков написал первую симфонию в кругосветном плавании</w:t>
      </w:r>
    </w:p>
    <w:p w:rsidR="00460831" w:rsidRDefault="00E222AB" w:rsidP="0046083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222AB">
        <w:rPr>
          <w:rFonts w:ascii="Times New Roman" w:hAnsi="Times New Roman" w:cs="Times New Roman"/>
          <w:sz w:val="28"/>
          <w:szCs w:val="28"/>
        </w:rPr>
        <w:t>А.П. Бородин работал над оперой «Князь Игорь» 19 лет.</w:t>
      </w:r>
    </w:p>
    <w:p w:rsidR="00460831" w:rsidRDefault="00E222AB" w:rsidP="0046083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222AB">
        <w:rPr>
          <w:rFonts w:ascii="Times New Roman" w:hAnsi="Times New Roman" w:cs="Times New Roman"/>
          <w:sz w:val="28"/>
          <w:szCs w:val="28"/>
        </w:rPr>
        <w:t>Московская консерватория открылась через 5 лет после Петербургской.</w:t>
      </w:r>
    </w:p>
    <w:p w:rsidR="00E222AB" w:rsidRPr="00EC3CC5" w:rsidRDefault="00460831" w:rsidP="0046083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E222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22AB" w:rsidRPr="00EC3CC5">
        <w:rPr>
          <w:rFonts w:ascii="Times New Roman" w:hAnsi="Times New Roman" w:cs="Times New Roman"/>
          <w:b/>
          <w:sz w:val="28"/>
          <w:szCs w:val="28"/>
        </w:rPr>
        <w:t xml:space="preserve">Вспомни, в какие птицы, животные, насекомые встречаются </w:t>
      </w:r>
      <w:r w:rsidR="00E222AB">
        <w:rPr>
          <w:rFonts w:ascii="Times New Roman" w:hAnsi="Times New Roman" w:cs="Times New Roman"/>
          <w:b/>
          <w:sz w:val="28"/>
          <w:szCs w:val="28"/>
        </w:rPr>
        <w:t xml:space="preserve">или упоминаются </w:t>
      </w:r>
      <w:r w:rsidR="00E222AB" w:rsidRPr="00EC3CC5">
        <w:rPr>
          <w:rFonts w:ascii="Times New Roman" w:hAnsi="Times New Roman" w:cs="Times New Roman"/>
          <w:b/>
          <w:sz w:val="28"/>
          <w:szCs w:val="28"/>
        </w:rPr>
        <w:t>в музыке русских композиторов. Напиши их название и произведение в таблицу.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E222AB" w:rsidRPr="00EC3CC5" w:rsidTr="00FF5EBC">
        <w:tc>
          <w:tcPr>
            <w:tcW w:w="4672" w:type="dxa"/>
          </w:tcPr>
          <w:p w:rsidR="00E222AB" w:rsidRPr="00EC3CC5" w:rsidRDefault="00E222AB" w:rsidP="00FF5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C5">
              <w:rPr>
                <w:rFonts w:ascii="Times New Roman" w:hAnsi="Times New Roman" w:cs="Times New Roman"/>
                <w:sz w:val="28"/>
                <w:szCs w:val="28"/>
              </w:rPr>
              <w:t>Птица, животное,  насекомое</w:t>
            </w:r>
          </w:p>
        </w:tc>
        <w:tc>
          <w:tcPr>
            <w:tcW w:w="4673" w:type="dxa"/>
          </w:tcPr>
          <w:p w:rsidR="00E222AB" w:rsidRPr="00EC3CC5" w:rsidRDefault="00E222AB" w:rsidP="00FF5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C5">
              <w:rPr>
                <w:rFonts w:ascii="Times New Roman" w:hAnsi="Times New Roman" w:cs="Times New Roman"/>
                <w:sz w:val="28"/>
                <w:szCs w:val="28"/>
              </w:rPr>
              <w:t>Произведение, композитор</w:t>
            </w:r>
          </w:p>
        </w:tc>
      </w:tr>
      <w:tr w:rsidR="00E222AB" w:rsidRPr="00EC3CC5" w:rsidTr="00FF5EBC">
        <w:tc>
          <w:tcPr>
            <w:tcW w:w="4672" w:type="dxa"/>
          </w:tcPr>
          <w:p w:rsidR="00E222AB" w:rsidRPr="000243ED" w:rsidRDefault="00E222AB" w:rsidP="00FF5EB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73" w:type="dxa"/>
          </w:tcPr>
          <w:p w:rsidR="00E222AB" w:rsidRPr="000243ED" w:rsidRDefault="00E222AB" w:rsidP="00FF5EB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222AB" w:rsidRPr="00EC3CC5" w:rsidTr="00FF5EBC">
        <w:tc>
          <w:tcPr>
            <w:tcW w:w="4672" w:type="dxa"/>
          </w:tcPr>
          <w:p w:rsidR="00E222AB" w:rsidRPr="000243ED" w:rsidRDefault="00E222AB" w:rsidP="00FF5EB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73" w:type="dxa"/>
          </w:tcPr>
          <w:p w:rsidR="00E222AB" w:rsidRPr="000243ED" w:rsidRDefault="00E222AB" w:rsidP="00FF5EB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222AB" w:rsidRPr="00EC3CC5" w:rsidTr="00FF5EBC">
        <w:tc>
          <w:tcPr>
            <w:tcW w:w="4672" w:type="dxa"/>
          </w:tcPr>
          <w:p w:rsidR="00E222AB" w:rsidRPr="000243ED" w:rsidRDefault="00E222AB" w:rsidP="00FF5EB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73" w:type="dxa"/>
          </w:tcPr>
          <w:p w:rsidR="00E222AB" w:rsidRPr="000243ED" w:rsidRDefault="00E222AB" w:rsidP="00FF5EB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222AB" w:rsidRPr="00EC3CC5" w:rsidTr="00FF5EBC">
        <w:tc>
          <w:tcPr>
            <w:tcW w:w="4672" w:type="dxa"/>
          </w:tcPr>
          <w:p w:rsidR="00E222AB" w:rsidRPr="000243ED" w:rsidRDefault="00E222AB" w:rsidP="00FF5EB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73" w:type="dxa"/>
          </w:tcPr>
          <w:p w:rsidR="00E222AB" w:rsidRPr="000243ED" w:rsidRDefault="00E222AB" w:rsidP="00FF5EB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222AB" w:rsidRPr="00EC3CC5" w:rsidTr="00FF5EBC">
        <w:tc>
          <w:tcPr>
            <w:tcW w:w="4672" w:type="dxa"/>
          </w:tcPr>
          <w:p w:rsidR="00E222AB" w:rsidRPr="00750AEB" w:rsidRDefault="00E222AB" w:rsidP="00FF5EB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73" w:type="dxa"/>
          </w:tcPr>
          <w:p w:rsidR="00E222AB" w:rsidRPr="00750AEB" w:rsidRDefault="00E222AB" w:rsidP="00FF5EB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222AB" w:rsidRPr="00EC3CC5" w:rsidTr="00FF5EBC">
        <w:tc>
          <w:tcPr>
            <w:tcW w:w="4672" w:type="dxa"/>
          </w:tcPr>
          <w:p w:rsidR="00E222AB" w:rsidRPr="00750AEB" w:rsidRDefault="00E222AB" w:rsidP="00FF5EB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73" w:type="dxa"/>
          </w:tcPr>
          <w:p w:rsidR="00E222AB" w:rsidRPr="00750AEB" w:rsidRDefault="00E222AB" w:rsidP="00FF5EB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222AB" w:rsidRPr="00EC3CC5" w:rsidTr="00FF5EBC">
        <w:tc>
          <w:tcPr>
            <w:tcW w:w="4672" w:type="dxa"/>
          </w:tcPr>
          <w:p w:rsidR="00E222AB" w:rsidRPr="00750AEB" w:rsidRDefault="00E222AB" w:rsidP="00FF5EB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73" w:type="dxa"/>
          </w:tcPr>
          <w:p w:rsidR="00E222AB" w:rsidRPr="00750AEB" w:rsidRDefault="00E222AB" w:rsidP="00FF5EB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0831" w:rsidRPr="000243ED" w:rsidTr="00414970">
        <w:tc>
          <w:tcPr>
            <w:tcW w:w="4672" w:type="dxa"/>
          </w:tcPr>
          <w:p w:rsidR="00460831" w:rsidRPr="000243ED" w:rsidRDefault="00460831" w:rsidP="0041497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73" w:type="dxa"/>
          </w:tcPr>
          <w:p w:rsidR="00460831" w:rsidRPr="000243ED" w:rsidRDefault="00460831" w:rsidP="0041497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0831" w:rsidRPr="00750AEB" w:rsidTr="00414970">
        <w:tc>
          <w:tcPr>
            <w:tcW w:w="4672" w:type="dxa"/>
          </w:tcPr>
          <w:p w:rsidR="00460831" w:rsidRPr="00750AEB" w:rsidRDefault="00460831" w:rsidP="0041497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73" w:type="dxa"/>
          </w:tcPr>
          <w:p w:rsidR="00460831" w:rsidRPr="00750AEB" w:rsidRDefault="00460831" w:rsidP="0041497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0831" w:rsidRPr="00750AEB" w:rsidTr="00414970">
        <w:tc>
          <w:tcPr>
            <w:tcW w:w="4672" w:type="dxa"/>
          </w:tcPr>
          <w:p w:rsidR="00460831" w:rsidRPr="00750AEB" w:rsidRDefault="00460831" w:rsidP="0041497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73" w:type="dxa"/>
          </w:tcPr>
          <w:p w:rsidR="00460831" w:rsidRPr="00750AEB" w:rsidRDefault="00460831" w:rsidP="0041497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0831" w:rsidRPr="00750AEB" w:rsidTr="00414970">
        <w:tc>
          <w:tcPr>
            <w:tcW w:w="4672" w:type="dxa"/>
          </w:tcPr>
          <w:p w:rsidR="00460831" w:rsidRPr="00750AEB" w:rsidRDefault="00460831" w:rsidP="0041497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73" w:type="dxa"/>
          </w:tcPr>
          <w:p w:rsidR="00460831" w:rsidRPr="00750AEB" w:rsidRDefault="00460831" w:rsidP="0041497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B33130" w:rsidRDefault="00B33130" w:rsidP="00E222AB">
      <w:pPr>
        <w:pStyle w:val="a6"/>
        <w:ind w:firstLine="0"/>
        <w:rPr>
          <w:b/>
          <w:sz w:val="28"/>
          <w:szCs w:val="28"/>
        </w:rPr>
      </w:pPr>
    </w:p>
    <w:p w:rsidR="00E222AB" w:rsidRPr="00AB56F9" w:rsidRDefault="00F52674" w:rsidP="00E222AB">
      <w:pPr>
        <w:pStyle w:val="a6"/>
        <w:ind w:firstLine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15. </w:t>
      </w:r>
      <w:r w:rsidR="00E222AB" w:rsidRPr="000243ED">
        <w:rPr>
          <w:b/>
          <w:sz w:val="28"/>
          <w:szCs w:val="28"/>
        </w:rPr>
        <w:t xml:space="preserve"> </w:t>
      </w:r>
      <w:r w:rsidR="00E222AB">
        <w:rPr>
          <w:b/>
          <w:sz w:val="28"/>
          <w:szCs w:val="28"/>
        </w:rPr>
        <w:t xml:space="preserve">Узнай и подпиши </w:t>
      </w:r>
      <w:r w:rsidR="00E222AB" w:rsidRPr="000243ED">
        <w:rPr>
          <w:b/>
          <w:sz w:val="28"/>
          <w:szCs w:val="28"/>
        </w:rPr>
        <w:t>темы</w:t>
      </w:r>
      <w:r w:rsidR="00E222AB">
        <w:rPr>
          <w:b/>
          <w:sz w:val="28"/>
          <w:szCs w:val="28"/>
        </w:rPr>
        <w:t xml:space="preserve"> в этих нотных примерах</w:t>
      </w:r>
      <w:r w:rsidR="00E222AB" w:rsidRPr="000243ED">
        <w:rPr>
          <w:b/>
          <w:sz w:val="28"/>
          <w:szCs w:val="28"/>
        </w:rPr>
        <w:t>.</w:t>
      </w:r>
    </w:p>
    <w:p w:rsidR="00E222AB" w:rsidRPr="00B04B1D" w:rsidRDefault="00E222AB" w:rsidP="00E222AB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E222AB" w:rsidRDefault="00E222AB" w:rsidP="00E222AB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3353264" wp14:editId="4ADADFF3">
            <wp:extent cx="3170712" cy="49648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12621" cy="50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831" w:rsidRDefault="00460831" w:rsidP="00E222AB">
      <w:pPr>
        <w:pStyle w:val="a6"/>
        <w:ind w:firstLine="0"/>
        <w:rPr>
          <w:sz w:val="28"/>
          <w:szCs w:val="28"/>
        </w:rPr>
      </w:pPr>
    </w:p>
    <w:p w:rsidR="00E222AB" w:rsidRPr="00EC3CC5" w:rsidRDefault="00E222AB" w:rsidP="00E222AB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E222AB" w:rsidRDefault="00E222AB" w:rsidP="00E222AB">
      <w:r>
        <w:rPr>
          <w:noProof/>
          <w:lang w:eastAsia="ru-RU"/>
        </w:rPr>
        <w:drawing>
          <wp:inline distT="0" distB="0" distL="0" distR="0" wp14:anchorId="49CE3AE7" wp14:editId="07B690A7">
            <wp:extent cx="5940425" cy="46482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831" w:rsidRDefault="00460831" w:rsidP="00E222AB"/>
    <w:p w:rsidR="00E222AB" w:rsidRDefault="00E222AB" w:rsidP="00E22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E222AB" w:rsidRDefault="00E222AB" w:rsidP="00E222A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D81D41" wp14:editId="5AE6FE22">
            <wp:extent cx="4655127" cy="951933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0084"/>
                    <a:stretch/>
                  </pic:blipFill>
                  <pic:spPr bwMode="auto">
                    <a:xfrm>
                      <a:off x="0" y="0"/>
                      <a:ext cx="4735491" cy="968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0831" w:rsidRDefault="00460831" w:rsidP="00E222AB">
      <w:pPr>
        <w:rPr>
          <w:rFonts w:ascii="Times New Roman" w:hAnsi="Times New Roman" w:cs="Times New Roman"/>
          <w:sz w:val="28"/>
          <w:szCs w:val="28"/>
        </w:rPr>
      </w:pPr>
    </w:p>
    <w:p w:rsidR="00E222AB" w:rsidRDefault="00E222AB" w:rsidP="00E22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E222AB" w:rsidRDefault="00E222AB" w:rsidP="00E222AB">
      <w:pPr>
        <w:rPr>
          <w:noProof/>
          <w:lang w:eastAsia="ru-RU"/>
        </w:rPr>
      </w:pPr>
      <w:r w:rsidRPr="00AB56F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AB04F0B" wp14:editId="08D55109">
            <wp:extent cx="4310743" cy="474165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7517" b="9765"/>
                    <a:stretch/>
                  </pic:blipFill>
                  <pic:spPr bwMode="auto">
                    <a:xfrm>
                      <a:off x="0" y="0"/>
                      <a:ext cx="4700058" cy="516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0831" w:rsidRDefault="00460831" w:rsidP="00E222AB">
      <w:pPr>
        <w:rPr>
          <w:noProof/>
          <w:lang w:eastAsia="ru-RU"/>
        </w:rPr>
      </w:pPr>
    </w:p>
    <w:p w:rsidR="00E222AB" w:rsidRPr="00AB56F9" w:rsidRDefault="00E222AB" w:rsidP="00E222A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5.</w:t>
      </w:r>
    </w:p>
    <w:p w:rsidR="00E222AB" w:rsidRPr="00E222AB" w:rsidRDefault="00E222AB" w:rsidP="00E222AB">
      <w:pPr>
        <w:rPr>
          <w:rFonts w:ascii="Times New Roman" w:hAnsi="Times New Roman" w:cs="Times New Roman"/>
          <w:sz w:val="28"/>
          <w:szCs w:val="28"/>
        </w:rPr>
      </w:pPr>
      <w:r w:rsidRPr="00AB56F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A92794B" wp14:editId="604426D5">
            <wp:extent cx="5828368" cy="1365663"/>
            <wp:effectExtent l="0" t="0" r="127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25603" cy="152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22AB" w:rsidRPr="00E2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21B"/>
    <w:multiLevelType w:val="hybridMultilevel"/>
    <w:tmpl w:val="13947D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1420"/>
    <w:multiLevelType w:val="hybridMultilevel"/>
    <w:tmpl w:val="C570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3334"/>
    <w:multiLevelType w:val="hybridMultilevel"/>
    <w:tmpl w:val="7736B60A"/>
    <w:lvl w:ilvl="0" w:tplc="4AC4C92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15729"/>
    <w:multiLevelType w:val="hybridMultilevel"/>
    <w:tmpl w:val="CAB05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C520E"/>
    <w:multiLevelType w:val="hybridMultilevel"/>
    <w:tmpl w:val="C570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01DCA"/>
    <w:multiLevelType w:val="hybridMultilevel"/>
    <w:tmpl w:val="FA8A14BA"/>
    <w:lvl w:ilvl="0" w:tplc="6B700A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1262F2D"/>
    <w:multiLevelType w:val="hybridMultilevel"/>
    <w:tmpl w:val="9F96C25E"/>
    <w:lvl w:ilvl="0" w:tplc="CB203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5D6E19"/>
    <w:multiLevelType w:val="hybridMultilevel"/>
    <w:tmpl w:val="7736B60A"/>
    <w:lvl w:ilvl="0" w:tplc="4AC4C92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61B6F"/>
    <w:multiLevelType w:val="hybridMultilevel"/>
    <w:tmpl w:val="1708EB82"/>
    <w:lvl w:ilvl="0" w:tplc="71AA0C74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3D5E51"/>
    <w:multiLevelType w:val="hybridMultilevel"/>
    <w:tmpl w:val="7736B60A"/>
    <w:lvl w:ilvl="0" w:tplc="4AC4C92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E7A63"/>
    <w:multiLevelType w:val="hybridMultilevel"/>
    <w:tmpl w:val="856C1E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A197D"/>
    <w:multiLevelType w:val="hybridMultilevel"/>
    <w:tmpl w:val="13947D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D0CB6"/>
    <w:multiLevelType w:val="hybridMultilevel"/>
    <w:tmpl w:val="FD506B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12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6F"/>
    <w:rsid w:val="000243ED"/>
    <w:rsid w:val="000D17C6"/>
    <w:rsid w:val="0010046F"/>
    <w:rsid w:val="0011201F"/>
    <w:rsid w:val="00115132"/>
    <w:rsid w:val="00161A39"/>
    <w:rsid w:val="001B0D2C"/>
    <w:rsid w:val="001E6E64"/>
    <w:rsid w:val="002B107A"/>
    <w:rsid w:val="00354C1D"/>
    <w:rsid w:val="00384F56"/>
    <w:rsid w:val="00395F9B"/>
    <w:rsid w:val="00397BA3"/>
    <w:rsid w:val="00397BC3"/>
    <w:rsid w:val="003A7274"/>
    <w:rsid w:val="004068C4"/>
    <w:rsid w:val="00444B68"/>
    <w:rsid w:val="00460831"/>
    <w:rsid w:val="00490064"/>
    <w:rsid w:val="004A1398"/>
    <w:rsid w:val="005116A5"/>
    <w:rsid w:val="00514427"/>
    <w:rsid w:val="00514DD7"/>
    <w:rsid w:val="005C396A"/>
    <w:rsid w:val="00616056"/>
    <w:rsid w:val="00630527"/>
    <w:rsid w:val="00652C7A"/>
    <w:rsid w:val="006959FD"/>
    <w:rsid w:val="00730FA6"/>
    <w:rsid w:val="00750AEB"/>
    <w:rsid w:val="0079131F"/>
    <w:rsid w:val="007964E4"/>
    <w:rsid w:val="007A5DFF"/>
    <w:rsid w:val="007B24BC"/>
    <w:rsid w:val="007F15D0"/>
    <w:rsid w:val="00824D28"/>
    <w:rsid w:val="00877E17"/>
    <w:rsid w:val="00922E90"/>
    <w:rsid w:val="00930375"/>
    <w:rsid w:val="009636C2"/>
    <w:rsid w:val="00990A0D"/>
    <w:rsid w:val="009B17B4"/>
    <w:rsid w:val="009E6C6B"/>
    <w:rsid w:val="00AE2AEF"/>
    <w:rsid w:val="00B33130"/>
    <w:rsid w:val="00B55683"/>
    <w:rsid w:val="00B67F8D"/>
    <w:rsid w:val="00C50A64"/>
    <w:rsid w:val="00C77308"/>
    <w:rsid w:val="00D50FAE"/>
    <w:rsid w:val="00DD0009"/>
    <w:rsid w:val="00E10A22"/>
    <w:rsid w:val="00E16571"/>
    <w:rsid w:val="00E222AB"/>
    <w:rsid w:val="00EC3CC5"/>
    <w:rsid w:val="00F347C9"/>
    <w:rsid w:val="00F418D1"/>
    <w:rsid w:val="00F52674"/>
    <w:rsid w:val="00F65E0F"/>
    <w:rsid w:val="00FA2393"/>
    <w:rsid w:val="00FB7638"/>
    <w:rsid w:val="00FE086D"/>
    <w:rsid w:val="00FF0D86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D382AD"/>
  <w15:docId w15:val="{17EDD639-FA9F-476A-AA40-A393F23E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C7A"/>
    <w:pPr>
      <w:ind w:left="720"/>
      <w:contextualSpacing/>
    </w:pPr>
  </w:style>
  <w:style w:type="table" w:styleId="a4">
    <w:name w:val="Table Grid"/>
    <w:basedOn w:val="a1"/>
    <w:uiPriority w:val="39"/>
    <w:rsid w:val="0063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E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_Текст"/>
    <w:basedOn w:val="a"/>
    <w:qFormat/>
    <w:rsid w:val="00FA2393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0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0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2025-03-17T09:50:00Z</cp:lastPrinted>
  <dcterms:created xsi:type="dcterms:W3CDTF">2025-01-13T16:23:00Z</dcterms:created>
  <dcterms:modified xsi:type="dcterms:W3CDTF">2025-03-30T14:14:00Z</dcterms:modified>
</cp:coreProperties>
</file>